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D24" w:rsidRDefault="00E71D24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4377" w:type="dxa"/>
        <w:tblInd w:w="-448" w:type="dxa"/>
        <w:tblLayout w:type="fixed"/>
        <w:tblLook w:val="0000" w:firstRow="0" w:lastRow="0" w:firstColumn="0" w:lastColumn="0" w:noHBand="0" w:noVBand="0"/>
      </w:tblPr>
      <w:tblGrid>
        <w:gridCol w:w="4666"/>
        <w:gridCol w:w="5386"/>
        <w:gridCol w:w="4325"/>
      </w:tblGrid>
      <w:tr w:rsidR="00E71D24" w:rsidTr="00E7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9"/>
                <w:szCs w:val="19"/>
                <w:vertAlign w:val="superscript"/>
              </w:rPr>
              <w:t xml:space="preserve"> </w:t>
            </w:r>
          </w:p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486535" cy="418465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418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Default="00E71D24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REGISTRO</w:t>
            </w:r>
          </w:p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ISO-BPM</w:t>
            </w:r>
          </w:p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CIRCULAR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AF-RG-13</w:t>
            </w:r>
          </w:p>
        </w:tc>
      </w:tr>
      <w:tr w:rsidR="00E71D24" w:rsidTr="00E71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1D24" w:rsidRDefault="00E71D24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D24" w:rsidRDefault="00E71D24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1D24" w:rsidRDefault="00E71D24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1D24" w:rsidRDefault="00E71D24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1D24" w:rsidRDefault="00E71D24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Versión 3</w:t>
            </w:r>
          </w:p>
        </w:tc>
      </w:tr>
      <w:tr w:rsidR="00E71D24" w:rsidTr="00E7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1D24" w:rsidRDefault="00E71D24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1D24" w:rsidRDefault="00E71D24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1D24" w:rsidRDefault="00E71D24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1D24" w:rsidRDefault="00E71D24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1D24" w:rsidRDefault="00E71D24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1D24" w:rsidRDefault="006A779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Julio de 2011</w:t>
            </w:r>
          </w:p>
        </w:tc>
      </w:tr>
    </w:tbl>
    <w:p w:rsidR="00E71D24" w:rsidRDefault="006A779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 xml:space="preserve">N°:      138 </w:t>
      </w:r>
    </w:p>
    <w:p w:rsidR="00E71D24" w:rsidRDefault="006A779F">
      <w:pPr>
        <w:widowControl w:val="0"/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FECHA:</w:t>
      </w:r>
      <w:r>
        <w:rPr>
          <w:rFonts w:ascii="Comic Sans MS" w:eastAsia="Comic Sans MS" w:hAnsi="Comic Sans MS" w:cs="Comic Sans MS"/>
          <w:sz w:val="19"/>
          <w:szCs w:val="19"/>
        </w:rPr>
        <w:t xml:space="preserve"> mayo 30 de 2017                                                                             </w:t>
      </w:r>
      <w:r>
        <w:rPr>
          <w:rFonts w:ascii="Comic Sans MS" w:eastAsia="Comic Sans MS" w:hAnsi="Comic Sans MS" w:cs="Comic Sans MS"/>
          <w:b/>
          <w:sz w:val="19"/>
          <w:szCs w:val="19"/>
        </w:rPr>
        <w:t>DE:</w:t>
      </w:r>
      <w:r>
        <w:rPr>
          <w:rFonts w:ascii="Comic Sans MS" w:eastAsia="Comic Sans MS" w:hAnsi="Comic Sans MS" w:cs="Comic Sans MS"/>
          <w:sz w:val="19"/>
          <w:szCs w:val="19"/>
        </w:rPr>
        <w:t xml:space="preserve"> </w:t>
      </w:r>
      <w:r>
        <w:rPr>
          <w:rFonts w:ascii="Comic Sans MS" w:eastAsia="Comic Sans MS" w:hAnsi="Comic Sans MS" w:cs="Comic Sans MS"/>
          <w:sz w:val="20"/>
          <w:szCs w:val="20"/>
        </w:rPr>
        <w:t xml:space="preserve">Miss.Meli and Miss.Ingrid </w:t>
      </w:r>
    </w:p>
    <w:p w:rsidR="00E71D24" w:rsidRDefault="006A779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PARA:</w:t>
      </w:r>
      <w:r>
        <w:rPr>
          <w:rFonts w:ascii="Comic Sans MS" w:eastAsia="Comic Sans MS" w:hAnsi="Comic Sans MS" w:cs="Comic Sans MS"/>
          <w:sz w:val="19"/>
          <w:szCs w:val="19"/>
        </w:rPr>
        <w:t xml:space="preserve">    Padres de familia                                                                        </w:t>
      </w:r>
      <w:r>
        <w:rPr>
          <w:rFonts w:ascii="Comic Sans MS" w:eastAsia="Comic Sans MS" w:hAnsi="Comic Sans MS" w:cs="Comic Sans MS"/>
          <w:b/>
          <w:sz w:val="19"/>
          <w:szCs w:val="19"/>
        </w:rPr>
        <w:t>Asunto</w:t>
      </w:r>
      <w:r>
        <w:rPr>
          <w:rFonts w:ascii="Comic Sans MS" w:eastAsia="Comic Sans MS" w:hAnsi="Comic Sans MS" w:cs="Comic Sans MS"/>
          <w:sz w:val="19"/>
          <w:szCs w:val="19"/>
        </w:rPr>
        <w:t xml:space="preserve">: Circular de la semana  </w:t>
      </w:r>
    </w:p>
    <w:tbl>
      <w:tblPr>
        <w:tblStyle w:val="a0"/>
        <w:tblW w:w="14445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5"/>
        <w:gridCol w:w="3240"/>
        <w:gridCol w:w="3810"/>
        <w:gridCol w:w="3420"/>
      </w:tblGrid>
      <w:tr w:rsidR="00E7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5" w:type="dxa"/>
          </w:tcPr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UNIT OF INQUIRY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40" w:type="dxa"/>
          </w:tcPr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SPECIAL ACTIVITIES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0" w:type="dxa"/>
          </w:tcPr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HOMEWORK/RECOMMENDATIONS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20" w:type="dxa"/>
          </w:tcPr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NOTES</w:t>
            </w:r>
          </w:p>
        </w:tc>
      </w:tr>
      <w:tr w:rsidR="00E71D24" w:rsidTr="00E71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5" w:type="dxa"/>
          </w:tcPr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568768" cy="1461663"/>
                  <wp:effectExtent l="0" t="0" r="0" b="0"/>
                  <wp:docPr id="7" name="image15.jpg" descr="5ed252b06db2a64ef170ba8a53997e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5ed252b06db2a64ef170ba8a53997e8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68" cy="1461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Pr="006A779F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9900"/>
                <w:lang w:val="en-US"/>
              </w:rPr>
            </w:pPr>
            <w:r w:rsidRPr="006A779F">
              <w:rPr>
                <w:rFonts w:ascii="Comic Sans MS" w:eastAsia="Comic Sans MS" w:hAnsi="Comic Sans MS" w:cs="Comic Sans MS"/>
                <w:b/>
                <w:color w:val="FF9900"/>
                <w:lang w:val="en-US"/>
              </w:rPr>
              <w:t>Unidad Transdisciplinaria: Where We Are in Space and Time</w:t>
            </w:r>
          </w:p>
          <w:p w:rsidR="00E71D24" w:rsidRDefault="006A779F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Una indagación sobre nuestra orientación espacial y temporal; nuestras historias personales; nuestros hogares y viajes; los descubrimientos, exploraciones y migraciones de la humanidad; las relaciones entre los individuos y las civilizaciones y su interrelación, desde perspectivas locales y universales.</w:t>
            </w: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</w:rPr>
              <w:t>Idea Central:</w:t>
            </w:r>
            <w:r>
              <w:rPr>
                <w:rFonts w:ascii="Comic Sans MS" w:eastAsia="Comic Sans MS" w:hAnsi="Comic Sans MS" w:cs="Comic Sans MS"/>
                <w:b/>
                <w:color w:val="9900FF"/>
              </w:rPr>
              <w:t xml:space="preserve"> </w:t>
            </w:r>
            <w:r w:rsidRPr="006A779F">
              <w:rPr>
                <w:rFonts w:ascii="Comic Sans MS" w:eastAsia="Comic Sans MS" w:hAnsi="Comic Sans MS" w:cs="Comic Sans MS"/>
                <w:b/>
                <w:color w:val="FF0000"/>
              </w:rPr>
              <w:t>s</w:t>
            </w:r>
            <w:r>
              <w:rPr>
                <w:rFonts w:ascii="Comic Sans MS" w:eastAsia="Comic Sans MS" w:hAnsi="Comic Sans MS" w:cs="Comic Sans MS"/>
                <w:b/>
                <w:color w:val="FF0000"/>
              </w:rPr>
              <w:t>omos ciudadanos del mundo.</w:t>
            </w: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</w:rPr>
            </w:pP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color w:val="0000FF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</w:rPr>
              <w:t xml:space="preserve">Conceptos: </w:t>
            </w:r>
          </w:p>
          <w:p w:rsidR="00E71D24" w:rsidRDefault="006A779F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Causation</w:t>
            </w:r>
          </w:p>
          <w:p w:rsidR="00E71D24" w:rsidRDefault="006A779F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Form</w:t>
            </w:r>
          </w:p>
          <w:p w:rsidR="00E71D24" w:rsidRDefault="006A779F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Function</w:t>
            </w: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00FF00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Imágenes tomadas de:</w:t>
            </w:r>
          </w:p>
          <w:p w:rsidR="00E71D24" w:rsidRDefault="00921FA9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9">
              <w:r w:rsidR="006A779F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https://s-media-cache-ak0.pinimg.com/564x/5e/d2/52/5ed252b06db2a64ef170ba8a53997e88.jpg</w:t>
              </w:r>
            </w:hyperlink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71D24" w:rsidRDefault="00921FA9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0">
              <w:r w:rsidR="006A779F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http://felineclipart.com/cartoon-planet-pictures.html</w:t>
              </w:r>
            </w:hyperlink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71D24" w:rsidRDefault="00921FA9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1">
              <w:r w:rsidR="006A779F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https://cliparts.zone/clipart/1240699</w:t>
              </w:r>
            </w:hyperlink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71D24" w:rsidRDefault="00921FA9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2">
              <w:r w:rsidR="006A779F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https://www.shutterstock.com/image-illustration/creative-kids-cute-girl-two-boys-374477623</w:t>
              </w:r>
            </w:hyperlink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71D24" w:rsidRDefault="00921FA9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3">
              <w:r w:rsidR="006A779F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http://www.theswcc.org/important-dates.html</w:t>
              </w:r>
            </w:hyperlink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71D24" w:rsidRDefault="00921FA9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4">
              <w:r w:rsidR="006A779F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https://s-media-cache-ak0.pinimg.com/736x/19/aa/19/19aa199d9ab10f0b566f24b86000262d.jpg</w:t>
              </w:r>
            </w:hyperlink>
          </w:p>
          <w:p w:rsidR="00E71D24" w:rsidRPr="00F23435" w:rsidRDefault="00F23435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  <w:lang w:val="en-US"/>
              </w:rPr>
            </w:pPr>
            <w:r>
              <w:rPr>
                <w:noProof/>
              </w:rPr>
              <w:lastRenderedPageBreak/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6.75pt;margin-top:-.35pt;width:631.5pt;height:274.5pt;z-index:251659264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26" DrawAspect="Content" ObjectID="_1557302390" r:id="rId16"/>
              </w:object>
            </w:r>
          </w:p>
          <w:p w:rsidR="00E71D24" w:rsidRPr="00F23435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  <w:lang w:val="en-US"/>
              </w:rPr>
            </w:pPr>
          </w:p>
          <w:p w:rsidR="00E71D24" w:rsidRPr="00F23435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  <w:lang w:val="en-US"/>
              </w:rPr>
            </w:pPr>
          </w:p>
          <w:p w:rsidR="00E71D24" w:rsidRPr="00F23435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lang w:val="en-US"/>
              </w:rPr>
            </w:pPr>
          </w:p>
          <w:p w:rsidR="00E71D24" w:rsidRPr="00F23435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E71D24" w:rsidRPr="00F23435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E71D24" w:rsidRPr="00F23435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71D24" w:rsidRPr="00F23435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40" w:type="dxa"/>
          </w:tcPr>
          <w:p w:rsidR="00E71D24" w:rsidRPr="00F23435" w:rsidRDefault="00E71D24">
            <w:pPr>
              <w:pStyle w:val="Heading3"/>
              <w:keepNext w:val="0"/>
              <w:keepLines w:val="0"/>
              <w:widowControl w:val="0"/>
              <w:tabs>
                <w:tab w:val="center" w:pos="7201"/>
              </w:tabs>
              <w:spacing w:before="0" w:after="200" w:line="300" w:lineRule="auto"/>
              <w:contextualSpacing w:val="0"/>
              <w:jc w:val="center"/>
              <w:outlineLvl w:val="2"/>
              <w:rPr>
                <w:rFonts w:ascii="Comic Sans MS" w:eastAsia="Comic Sans MS" w:hAnsi="Comic Sans MS" w:cs="Comic Sans MS"/>
                <w:b/>
                <w:color w:val="FF00FF"/>
                <w:sz w:val="22"/>
                <w:szCs w:val="22"/>
                <w:lang w:val="en-US"/>
              </w:rPr>
            </w:pPr>
            <w:bookmarkStart w:id="0" w:name="_jvidyuf663j4" w:colFirst="0" w:colLast="0"/>
            <w:bookmarkEnd w:id="0"/>
          </w:p>
          <w:p w:rsidR="00E71D24" w:rsidRDefault="006A779F">
            <w:pPr>
              <w:pStyle w:val="Heading3"/>
              <w:keepNext w:val="0"/>
              <w:keepLines w:val="0"/>
              <w:widowControl w:val="0"/>
              <w:tabs>
                <w:tab w:val="center" w:pos="7201"/>
              </w:tabs>
              <w:spacing w:before="0" w:after="200" w:line="300" w:lineRule="auto"/>
              <w:contextualSpacing w:val="0"/>
              <w:jc w:val="center"/>
              <w:outlineLvl w:val="2"/>
              <w:rPr>
                <w:rFonts w:ascii="Comic Sans MS" w:eastAsia="Comic Sans MS" w:hAnsi="Comic Sans MS" w:cs="Comic Sans MS"/>
                <w:b/>
                <w:color w:val="FF00FF"/>
                <w:sz w:val="22"/>
                <w:szCs w:val="22"/>
                <w:u w:val="single"/>
              </w:rPr>
            </w:pPr>
            <w:bookmarkStart w:id="1" w:name="_qt3t2gof2lwz" w:colFirst="0" w:colLast="0"/>
            <w:bookmarkEnd w:id="1"/>
            <w:r>
              <w:rPr>
                <w:rFonts w:ascii="Comic Sans MS" w:eastAsia="Comic Sans MS" w:hAnsi="Comic Sans MS" w:cs="Comic Sans MS"/>
                <w:b/>
                <w:color w:val="FF00FF"/>
                <w:sz w:val="22"/>
                <w:szCs w:val="22"/>
              </w:rPr>
              <w:t xml:space="preserve">Interclases de Fútbol </w:t>
            </w:r>
            <w:r>
              <w:rPr>
                <w:rFonts w:ascii="Comic Sans MS" w:eastAsia="Comic Sans MS" w:hAnsi="Comic Sans MS" w:cs="Comic Sans MS"/>
                <w:b/>
                <w:color w:val="FF00FF"/>
                <w:sz w:val="22"/>
                <w:szCs w:val="22"/>
                <w:u w:val="single"/>
              </w:rPr>
              <w:t>Partidos</w:t>
            </w:r>
          </w:p>
          <w:p w:rsidR="00E71D24" w:rsidRDefault="006A779F">
            <w:pPr>
              <w:pStyle w:val="Heading3"/>
              <w:keepNext w:val="0"/>
              <w:keepLines w:val="0"/>
              <w:widowControl w:val="0"/>
              <w:tabs>
                <w:tab w:val="center" w:pos="7201"/>
              </w:tabs>
              <w:spacing w:before="0" w:after="200" w:line="300" w:lineRule="auto"/>
              <w:contextualSpacing w:val="0"/>
              <w:jc w:val="center"/>
              <w:outlineLvl w:val="2"/>
              <w:rPr>
                <w:rFonts w:ascii="Comic Sans MS" w:eastAsia="Comic Sans MS" w:hAnsi="Comic Sans MS" w:cs="Comic Sans MS"/>
                <w:b/>
                <w:color w:val="FF00FF"/>
                <w:sz w:val="22"/>
                <w:szCs w:val="22"/>
                <w:u w:val="single"/>
              </w:rPr>
            </w:pPr>
            <w:bookmarkStart w:id="2" w:name="_6mqr4lbmais6" w:colFirst="0" w:colLast="0"/>
            <w:bookmarkEnd w:id="2"/>
            <w:r>
              <w:rPr>
                <w:noProof/>
              </w:rPr>
              <w:drawing>
                <wp:inline distT="114300" distB="114300" distL="114300" distR="114300">
                  <wp:extent cx="1905000" cy="939800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Default="006A779F">
            <w:pPr>
              <w:pStyle w:val="Heading3"/>
              <w:keepNext w:val="0"/>
              <w:keepLines w:val="0"/>
              <w:widowControl w:val="0"/>
              <w:tabs>
                <w:tab w:val="center" w:pos="7201"/>
              </w:tabs>
              <w:spacing w:before="0" w:after="200" w:line="300" w:lineRule="auto"/>
              <w:contextualSpacing w:val="0"/>
              <w:outlineLvl w:val="2"/>
              <w:rPr>
                <w:rFonts w:ascii="Comic Sans MS" w:eastAsia="Comic Sans MS" w:hAnsi="Comic Sans MS" w:cs="Comic Sans MS"/>
                <w:color w:val="FF00FF"/>
                <w:sz w:val="22"/>
                <w:szCs w:val="22"/>
              </w:rPr>
            </w:pPr>
            <w:bookmarkStart w:id="3" w:name="_hucixc6vdft2" w:colFirst="0" w:colLast="0"/>
            <w:bookmarkEnd w:id="3"/>
            <w:r>
              <w:rPr>
                <w:rFonts w:ascii="Comic Sans MS" w:eastAsia="Comic Sans MS" w:hAnsi="Comic Sans MS" w:cs="Comic Sans MS"/>
                <w:color w:val="FF00FF"/>
                <w:sz w:val="22"/>
                <w:szCs w:val="22"/>
              </w:rPr>
              <w:t xml:space="preserve">K4A: jueves 8 de junio. </w:t>
            </w:r>
          </w:p>
          <w:p w:rsidR="00E71D24" w:rsidRDefault="006A779F">
            <w:pPr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color w:val="0000FF"/>
              </w:rPr>
            </w:pPr>
            <w:r>
              <w:rPr>
                <w:rFonts w:ascii="Comic Sans MS" w:eastAsia="Comic Sans MS" w:hAnsi="Comic Sans MS" w:cs="Comic Sans MS"/>
                <w:color w:val="FF00FF"/>
              </w:rPr>
              <w:t>K4B: miércoles 31 de mayo-lunes 5 de junio</w:t>
            </w:r>
            <w:r>
              <w:rPr>
                <w:rFonts w:ascii="Comic Sans MS" w:eastAsia="Comic Sans MS" w:hAnsi="Comic Sans MS" w:cs="Comic Sans MS"/>
                <w:color w:val="0000FF"/>
              </w:rPr>
              <w:t xml:space="preserve">. </w:t>
            </w: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_____________________</w:t>
            </w: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  <w:r>
              <w:rPr>
                <w:rFonts w:ascii="Comic Sans MS" w:eastAsia="Comic Sans MS" w:hAnsi="Comic Sans MS" w:cs="Comic Sans MS"/>
                <w:b/>
                <w:color w:val="6AA84F"/>
              </w:rPr>
              <w:t xml:space="preserve">Esta semana empezaremos a trabajar en nuestra sumativa. Los estudiantes van a crear su propio planeta: allí nos dirán su </w:t>
            </w:r>
            <w:r>
              <w:rPr>
                <w:rFonts w:ascii="Comic Sans MS" w:eastAsia="Comic Sans MS" w:hAnsi="Comic Sans MS" w:cs="Comic Sans MS"/>
                <w:b/>
                <w:color w:val="6AA84F"/>
              </w:rPr>
              <w:lastRenderedPageBreak/>
              <w:t>nombre, quiénes viven, cómo es su comunidad, qué comen, medios de transporte, clima.</w:t>
            </w: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905000" cy="1104900"/>
                  <wp:effectExtent l="0" t="0" r="0" b="0"/>
                  <wp:docPr id="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  <w:r>
              <w:rPr>
                <w:rFonts w:ascii="Comic Sans MS" w:eastAsia="Comic Sans MS" w:hAnsi="Comic Sans MS" w:cs="Comic Sans MS"/>
                <w:b/>
                <w:color w:val="6AA84F"/>
              </w:rPr>
              <w:t>____________________</w:t>
            </w: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  <w:color w:val="9900FF"/>
              </w:rPr>
              <w:t>Se nos acerca nuestra asamblea final y nuestros últimos días de Kinder 4 Track B!</w:t>
            </w:r>
            <w:proofErr w:type="gramEnd"/>
            <w:r>
              <w:rPr>
                <w:rFonts w:ascii="Comic Sans MS" w:eastAsia="Comic Sans MS" w:hAnsi="Comic Sans MS" w:cs="Comic Sans MS"/>
                <w:b/>
                <w:color w:val="9900FF"/>
              </w:rPr>
              <w:t xml:space="preserve"> </w:t>
            </w: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June.1st: FINAL ASSEMBLY</w:t>
            </w: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905000" cy="17018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Default="006A779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CC0000"/>
              </w:rPr>
            </w:pPr>
            <w:r>
              <w:rPr>
                <w:rFonts w:ascii="Comic Sans MS" w:eastAsia="Comic Sans MS" w:hAnsi="Comic Sans MS" w:cs="Comic Sans MS"/>
                <w:b/>
                <w:color w:val="CC0000"/>
              </w:rPr>
              <w:t xml:space="preserve"> </w:t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FF"/>
              </w:rPr>
            </w:pPr>
            <w:r>
              <w:rPr>
                <w:rFonts w:ascii="Comic Sans MS" w:eastAsia="Comic Sans MS" w:hAnsi="Comic Sans MS" w:cs="Comic Sans MS"/>
                <w:b/>
                <w:color w:val="CC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FF00FF"/>
              </w:rPr>
              <w:t>HAVE A GREAT WEEK!</w:t>
            </w: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CC0000"/>
              </w:rPr>
            </w:pP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0" w:type="dxa"/>
          </w:tcPr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900FF"/>
                <w:highlight w:val="white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900FF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  <w:highlight w:val="white"/>
              </w:rPr>
              <w:t>Dear Parents,</w:t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900FF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  <w:highlight w:val="white"/>
              </w:rPr>
              <w:t>En los cuadernos de comunicaciones, van a recibir una hoja. Durante el fin de semana van a hablar con sus hijos, lo que más les ha gustado de estar en Kinder 4. En esa hoja que recibirán, los niños van a dibujar eso que hayan disfrutado más de esta maravillosa aventura que en pocos días terminará.</w:t>
            </w: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266950" cy="1587500"/>
                  <wp:effectExtent l="0" t="0" r="0" b="0"/>
                  <wp:docPr id="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  <w:t>¡Disfrutemos, exploremos la creatividad que tienen los niños!</w:t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  <w:t>________________________</w:t>
            </w: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3D85C6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3D85C6"/>
                <w:highlight w:val="white"/>
              </w:rPr>
              <w:t xml:space="preserve">Para el martes, 30 de mayo, cada estudiante traerá una caja de zapatos. </w:t>
            </w: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3D85C6"/>
                <w:highlight w:val="white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3D85C6"/>
                <w:highlight w:val="white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266950" cy="1397000"/>
                  <wp:effectExtent l="0" t="0" r="0" b="0"/>
                  <wp:docPr id="4" name="image12.jpg" descr="19aa199d9ab10f0b566f24b86000262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19aa199d9ab10f0b566f24b86000262d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Default="00E71D24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E71D24" w:rsidRDefault="00E71D24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E71D24" w:rsidRDefault="00E71D24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900FF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38761D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38761D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38761D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CC000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  <w:t xml:space="preserve"> </w:t>
            </w: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8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20" w:type="dxa"/>
          </w:tcPr>
          <w:p w:rsidR="00E71D24" w:rsidRDefault="00E71D24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  <w:t xml:space="preserve">¡Qué tengan un puente maravilloso en familia! Los estaremos esperando el 1 de </w:t>
            </w:r>
            <w:proofErr w:type="gramStart"/>
            <w:r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  <w:t>Junio</w:t>
            </w:r>
            <w:proofErr w:type="gramEnd"/>
            <w:r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  <w:t>!</w:t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______________________</w:t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019300" cy="889000"/>
                  <wp:effectExtent l="0" t="0" r="0" b="0"/>
                  <wp:docPr id="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>-June 7th: comisiones de evaluación (los estudiantes no asisten al colegio)</w:t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>-June 9: último día de Kinder 4!</w:t>
            </w:r>
          </w:p>
          <w:p w:rsidR="00E71D24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>-June 15: entrega de reportes</w:t>
            </w:r>
          </w:p>
          <w:p w:rsidR="006A779F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6A779F" w:rsidRDefault="006A779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E71D24" w:rsidRDefault="00E71D24">
            <w:pPr>
              <w:widowControl w:val="0"/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4" w:name="_GoBack"/>
        <w:bookmarkEnd w:id="4"/>
      </w:tr>
    </w:tbl>
    <w:p w:rsidR="00E71D24" w:rsidRDefault="00E71D24">
      <w:pPr>
        <w:widowControl w:val="0"/>
        <w:tabs>
          <w:tab w:val="center" w:pos="7201"/>
        </w:tabs>
        <w:spacing w:line="240" w:lineRule="auto"/>
      </w:pPr>
    </w:p>
    <w:sectPr w:rsidR="00E71D24">
      <w:pgSz w:w="15840" w:h="122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FA9" w:rsidRDefault="00921FA9" w:rsidP="00F23435">
      <w:pPr>
        <w:spacing w:line="240" w:lineRule="auto"/>
      </w:pPr>
      <w:r>
        <w:separator/>
      </w:r>
    </w:p>
  </w:endnote>
  <w:endnote w:type="continuationSeparator" w:id="0">
    <w:p w:rsidR="00921FA9" w:rsidRDefault="00921FA9" w:rsidP="00F23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FA9" w:rsidRDefault="00921FA9" w:rsidP="00F23435">
      <w:pPr>
        <w:spacing w:line="240" w:lineRule="auto"/>
      </w:pPr>
      <w:r>
        <w:separator/>
      </w:r>
    </w:p>
  </w:footnote>
  <w:footnote w:type="continuationSeparator" w:id="0">
    <w:p w:rsidR="00921FA9" w:rsidRDefault="00921FA9" w:rsidP="00F234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3D5E"/>
    <w:multiLevelType w:val="multilevel"/>
    <w:tmpl w:val="F242969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D24"/>
    <w:rsid w:val="006A779F"/>
    <w:rsid w:val="00921FA9"/>
    <w:rsid w:val="00E71D24"/>
    <w:rsid w:val="00F2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2DCB10"/>
  <w15:docId w15:val="{37D98139-818A-42B5-B553-F7CFE01D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F23435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435"/>
  </w:style>
  <w:style w:type="paragraph" w:styleId="Footer">
    <w:name w:val="footer"/>
    <w:basedOn w:val="Normal"/>
    <w:link w:val="FooterChar"/>
    <w:uiPriority w:val="99"/>
    <w:unhideWhenUsed/>
    <w:rsid w:val="00F23435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theswcc.org/important-dates.html" TargetMode="Externa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hyperlink" Target="https://www.shutterstock.com/image-illustration/creative-kids-cute-girl-two-boys-374477623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iparts.zone/clipart/124069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felineclipart.com/cartoon-planet-pictures.html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s-media-cache-ak0.pinimg.com/564x/5e/d2/52/5ed252b06db2a64ef170ba8a53997e88.jpg" TargetMode="External"/><Relationship Id="rId14" Type="http://schemas.openxmlformats.org/officeDocument/2006/relationships/hyperlink" Target="https://s-media-cache-ak0.pinimg.com/736x/19/aa/19/19aa199d9ab10f0b566f24b86000262d.jpg" TargetMode="External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sala03 pc07</dc:creator>
  <cp:lastModifiedBy>sala03 pc07</cp:lastModifiedBy>
  <cp:revision>3</cp:revision>
  <dcterms:created xsi:type="dcterms:W3CDTF">2017-05-26T16:03:00Z</dcterms:created>
  <dcterms:modified xsi:type="dcterms:W3CDTF">2017-05-26T16:13:00Z</dcterms:modified>
</cp:coreProperties>
</file>