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053" w:rsidRDefault="003A2053">
      <w:pPr>
        <w:widowControl w:val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4377" w:type="dxa"/>
        <w:tblInd w:w="-448" w:type="dxa"/>
        <w:tblLayout w:type="fixed"/>
        <w:tblLook w:val="0000" w:firstRow="0" w:lastRow="0" w:firstColumn="0" w:lastColumn="0" w:noHBand="0" w:noVBand="0"/>
      </w:tblPr>
      <w:tblGrid>
        <w:gridCol w:w="4666"/>
        <w:gridCol w:w="5386"/>
        <w:gridCol w:w="4325"/>
      </w:tblGrid>
      <w:tr w:rsidR="003A2053" w:rsidTr="003A2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9"/>
                <w:szCs w:val="19"/>
                <w:vertAlign w:val="superscript"/>
              </w:rPr>
              <w:t xml:space="preserve"> </w:t>
            </w:r>
          </w:p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486535" cy="418465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418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2053" w:rsidRDefault="003A2053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REGISTRO</w:t>
            </w:r>
          </w:p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ISO-BPM</w:t>
            </w:r>
          </w:p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CIRCULAR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AF-RG-13</w:t>
            </w:r>
          </w:p>
        </w:tc>
      </w:tr>
      <w:tr w:rsidR="003A2053" w:rsidTr="003A20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053" w:rsidRDefault="003A2053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A2053" w:rsidRDefault="003A2053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Versión 3</w:t>
            </w:r>
          </w:p>
        </w:tc>
      </w:tr>
      <w:tr w:rsidR="003A2053" w:rsidTr="003A2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A2053" w:rsidRDefault="003A2053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3A2053" w:rsidRDefault="003A2053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A2053" w:rsidRDefault="00665D87">
            <w:pPr>
              <w:widowControl w:val="0"/>
              <w:tabs>
                <w:tab w:val="center" w:pos="4986"/>
                <w:tab w:val="right" w:pos="9972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19"/>
                <w:szCs w:val="19"/>
              </w:rPr>
              <w:t>Julio de 2011</w:t>
            </w:r>
          </w:p>
        </w:tc>
      </w:tr>
    </w:tbl>
    <w:p w:rsidR="003A2053" w:rsidRDefault="00665D8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N°:      142</w:t>
      </w:r>
      <w:r>
        <w:rPr>
          <w:rFonts w:ascii="Comic Sans MS" w:eastAsia="Comic Sans MS" w:hAnsi="Comic Sans MS" w:cs="Comic Sans MS"/>
          <w:b/>
          <w:sz w:val="19"/>
          <w:szCs w:val="19"/>
        </w:rPr>
        <w:t xml:space="preserve"> </w:t>
      </w:r>
    </w:p>
    <w:p w:rsidR="003A2053" w:rsidRDefault="00665D87">
      <w:pPr>
        <w:widowControl w:val="0"/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FECHA:</w:t>
      </w:r>
      <w:r>
        <w:rPr>
          <w:rFonts w:ascii="Comic Sans MS" w:eastAsia="Comic Sans MS" w:hAnsi="Comic Sans MS" w:cs="Comic Sans MS"/>
          <w:sz w:val="19"/>
          <w:szCs w:val="19"/>
        </w:rPr>
        <w:t xml:space="preserve"> junio</w:t>
      </w:r>
      <w:r>
        <w:rPr>
          <w:rFonts w:ascii="Comic Sans MS" w:eastAsia="Comic Sans MS" w:hAnsi="Comic Sans MS" w:cs="Comic Sans MS"/>
          <w:sz w:val="19"/>
          <w:szCs w:val="19"/>
        </w:rPr>
        <w:t xml:space="preserve"> 5 de 2017                                                                                  </w:t>
      </w:r>
      <w:r>
        <w:rPr>
          <w:rFonts w:ascii="Comic Sans MS" w:eastAsia="Comic Sans MS" w:hAnsi="Comic Sans MS" w:cs="Comic Sans MS"/>
          <w:b/>
          <w:sz w:val="19"/>
          <w:szCs w:val="19"/>
        </w:rPr>
        <w:t>DE:</w:t>
      </w:r>
      <w:r>
        <w:rPr>
          <w:rFonts w:ascii="Comic Sans MS" w:eastAsia="Comic Sans MS" w:hAnsi="Comic Sans MS" w:cs="Comic Sans MS"/>
          <w:sz w:val="19"/>
          <w:szCs w:val="19"/>
        </w:rPr>
        <w:t xml:space="preserve">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Miss.Meli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and </w:t>
      </w:r>
      <w:proofErr w:type="spellStart"/>
      <w:r>
        <w:rPr>
          <w:rFonts w:ascii="Comic Sans MS" w:eastAsia="Comic Sans MS" w:hAnsi="Comic Sans MS" w:cs="Comic Sans MS"/>
          <w:sz w:val="20"/>
          <w:szCs w:val="20"/>
        </w:rPr>
        <w:t>Miss.Ingrid</w:t>
      </w:r>
      <w:proofErr w:type="spellEnd"/>
      <w:r>
        <w:rPr>
          <w:rFonts w:ascii="Comic Sans MS" w:eastAsia="Comic Sans MS" w:hAnsi="Comic Sans MS" w:cs="Comic Sans MS"/>
          <w:sz w:val="20"/>
          <w:szCs w:val="20"/>
        </w:rPr>
        <w:t xml:space="preserve"> </w:t>
      </w:r>
    </w:p>
    <w:p w:rsidR="003A2053" w:rsidRDefault="00665D87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19"/>
          <w:szCs w:val="19"/>
        </w:rPr>
        <w:t>PARA:</w:t>
      </w:r>
      <w:r>
        <w:rPr>
          <w:rFonts w:ascii="Comic Sans MS" w:eastAsia="Comic Sans MS" w:hAnsi="Comic Sans MS" w:cs="Comic Sans MS"/>
          <w:sz w:val="19"/>
          <w:szCs w:val="19"/>
        </w:rPr>
        <w:t xml:space="preserve">    Padres de familia                                                                        </w:t>
      </w:r>
      <w:r>
        <w:rPr>
          <w:rFonts w:ascii="Comic Sans MS" w:eastAsia="Comic Sans MS" w:hAnsi="Comic Sans MS" w:cs="Comic Sans MS"/>
          <w:b/>
          <w:sz w:val="19"/>
          <w:szCs w:val="19"/>
        </w:rPr>
        <w:t>Asunto</w:t>
      </w:r>
      <w:r>
        <w:rPr>
          <w:rFonts w:ascii="Comic Sans MS" w:eastAsia="Comic Sans MS" w:hAnsi="Comic Sans MS" w:cs="Comic Sans MS"/>
          <w:sz w:val="19"/>
          <w:szCs w:val="19"/>
        </w:rPr>
        <w:t xml:space="preserve">: Circular de la semana  </w:t>
      </w:r>
    </w:p>
    <w:tbl>
      <w:tblPr>
        <w:tblStyle w:val="a0"/>
        <w:tblW w:w="14445" w:type="dxa"/>
        <w:tblInd w:w="-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5"/>
        <w:gridCol w:w="3240"/>
        <w:gridCol w:w="3810"/>
        <w:gridCol w:w="3420"/>
      </w:tblGrid>
      <w:tr w:rsidR="003A20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5" w:type="dxa"/>
          </w:tcPr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UNIT OF INQUIRY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40" w:type="dxa"/>
          </w:tcPr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SPECIAL ACTIVITIES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0" w:type="dxa"/>
          </w:tcPr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HOMEWORK/RECOMMENDATIONS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20" w:type="dxa"/>
          </w:tcPr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NOTES</w:t>
            </w:r>
          </w:p>
        </w:tc>
      </w:tr>
      <w:tr w:rsidR="003A2053" w:rsidTr="003A20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5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75" w:type="dxa"/>
          </w:tcPr>
          <w:p w:rsidR="003A2053" w:rsidRPr="00665D87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A2053" w:rsidRPr="00665D87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</w:pPr>
            <w:proofErr w:type="spellStart"/>
            <w:r w:rsidRPr="00665D87"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  <w:t>Unidad</w:t>
            </w:r>
            <w:proofErr w:type="spellEnd"/>
            <w:r w:rsidRPr="00665D87"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  <w:t xml:space="preserve"> </w:t>
            </w:r>
            <w:proofErr w:type="spellStart"/>
            <w:r w:rsidRPr="00665D87"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  <w:t>Transdisciplinaria</w:t>
            </w:r>
            <w:proofErr w:type="spellEnd"/>
            <w:r w:rsidRPr="00665D87">
              <w:rPr>
                <w:rFonts w:ascii="Comic Sans MS" w:eastAsia="Comic Sans MS" w:hAnsi="Comic Sans MS" w:cs="Comic Sans MS"/>
                <w:b/>
                <w:color w:val="FF9900"/>
                <w:lang w:val="en-US"/>
              </w:rPr>
              <w:t>: Where We Are in Space and Time</w:t>
            </w:r>
          </w:p>
          <w:p w:rsidR="003A2053" w:rsidRDefault="00665D87">
            <w:pPr>
              <w:widowControl w:val="0"/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00FF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Una indagación sobre nuestra orientación espacial y temporal; nuestras historias personales; nuestros hogares y viajes; los descubrimientos, exploraciones y migraciones de la humanidad; las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relaciones entre los individuos y las civilizaciones y su interrela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ción, desde perspectivas locales y universales.</w:t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</w:rPr>
              <w:t>Idea Central:</w:t>
            </w:r>
            <w:r>
              <w:rPr>
                <w:rFonts w:ascii="Comic Sans MS" w:eastAsia="Comic Sans MS" w:hAnsi="Comic Sans MS" w:cs="Comic Sans MS"/>
                <w:b/>
                <w:color w:val="9900FF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FF0000"/>
              </w:rPr>
              <w:t>Somos ciudadanos del mundo.</w:t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color w:val="0000FF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</w:rPr>
              <w:t xml:space="preserve">Conceptos: </w:t>
            </w:r>
          </w:p>
          <w:p w:rsidR="003A2053" w:rsidRDefault="00665D87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9900FF"/>
              </w:rPr>
              <w:t>Causation</w:t>
            </w:r>
            <w:proofErr w:type="spellEnd"/>
          </w:p>
          <w:p w:rsidR="003A2053" w:rsidRDefault="00665D87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9900FF"/>
              </w:rPr>
              <w:t>Form</w:t>
            </w:r>
            <w:proofErr w:type="spellEnd"/>
          </w:p>
          <w:p w:rsidR="003A2053" w:rsidRDefault="00665D87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rPr>
                <w:b/>
                <w:color w:val="9900FF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9900FF"/>
              </w:rPr>
              <w:t>Function</w:t>
            </w:r>
            <w:proofErr w:type="spellEnd"/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00FF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lastRenderedPageBreak/>
              <w:t>Imágenes tomadas de: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6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http://www.mascotdesigngallery.com/tag/soccer/</w:t>
              </w:r>
            </w:hyperlink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https://www.dreamstime.com/stock-illustration-d-meerkat-plays-football-render-cartoon-ima</w:t>
              </w:r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ge41785243</w:t>
              </w:r>
            </w:hyperlink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https://s-media-cache-ak0.pinimg.com/736x/29/dd/19/29dd199a50bec4f280797fca55a50149.jpg</w:t>
              </w:r>
            </w:hyperlink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https://www.clipartsgram.com/no-school-clipart-26387</w:t>
              </w:r>
            </w:hyperlink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https://cdn.shopify.com/s/files/1/0224/8747/products/whimsycl</w:t>
              </w:r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ips-picnic-clip-art.png?v=1495382540</w:t>
              </w:r>
            </w:hyperlink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http://static.wixstatic.com/media/90f177_14f6c9f091f74615be77af02239e6213.jpg_sr</w:t>
              </w:r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z_568_378_85_22_0.50_1.20_0.00_jpg_srz</w:t>
              </w:r>
            </w:hyperlink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0000FF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0000FF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0000FF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40" w:type="dxa"/>
          </w:tcPr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6AA84F"/>
              </w:rPr>
            </w:pPr>
            <w:r>
              <w:rPr>
                <w:rFonts w:ascii="Comic Sans MS" w:eastAsia="Comic Sans MS" w:hAnsi="Comic Sans MS" w:cs="Comic Sans MS"/>
                <w:b/>
                <w:color w:val="6AA84F"/>
              </w:rPr>
              <w:lastRenderedPageBreak/>
              <w:t>FINAL ASSEMBLY</w:t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>¡El día lunes 5 de junio es nuestra asamblea final!</w:t>
            </w:r>
            <w:r>
              <w:rPr>
                <w:rFonts w:ascii="Comic Sans MS" w:eastAsia="Comic Sans MS" w:hAnsi="Comic Sans MS" w:cs="Comic Sans MS"/>
                <w:b/>
                <w:color w:val="9900FF"/>
              </w:rPr>
              <w:t xml:space="preserve"> Los niños deben de venir con camisa blanca,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9900FF"/>
              </w:rPr>
              <w:t>jeans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9900FF"/>
              </w:rPr>
              <w:t xml:space="preserve"> y corbata o corbatín. Las niñas deben venir con su mejor vestido.</w:t>
            </w: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rFonts w:ascii="Comic Sans MS" w:eastAsia="Comic Sans MS" w:hAnsi="Comic Sans MS" w:cs="Comic Sans MS"/>
                <w:b/>
                <w:color w:val="9900FF"/>
              </w:rPr>
              <w:t xml:space="preserve">Por favor traer su uniforme en el maletín. </w:t>
            </w: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905000" cy="738188"/>
                  <wp:effectExtent l="0" t="0" r="0" b="0"/>
                  <wp:docPr id="8" name="image16.jpg" descr="29dd199a50bec4f280797fca55a501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29dd199a50bec4f280797fca55a50149.jpg"/>
                          <pic:cNvPicPr preferRelativeResize="0"/>
                        </pic:nvPicPr>
                        <pic:blipFill>
                          <a:blip r:embed="rId12"/>
                          <a:srcRect t="44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38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9900FF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  <w:r>
              <w:rPr>
                <w:rFonts w:ascii="Comic Sans MS" w:eastAsia="Comic Sans MS" w:hAnsi="Comic Sans MS" w:cs="Comic Sans MS"/>
                <w:b/>
                <w:color w:val="6AA84F"/>
              </w:rPr>
              <w:t>_____________________</w:t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FF"/>
              </w:rPr>
            </w:pPr>
            <w:r>
              <w:rPr>
                <w:rFonts w:ascii="Comic Sans MS" w:eastAsia="Comic Sans MS" w:hAnsi="Comic Sans MS" w:cs="Comic Sans MS"/>
                <w:b/>
                <w:color w:val="FF00FF"/>
              </w:rPr>
              <w:t>El día</w:t>
            </w:r>
            <w:r>
              <w:rPr>
                <w:rFonts w:ascii="Comic Sans MS" w:eastAsia="Comic Sans MS" w:hAnsi="Comic Sans MS" w:cs="Comic Sans MS"/>
                <w:b/>
                <w:color w:val="FF00FF"/>
              </w:rPr>
              <w:t xml:space="preserve"> jueves</w:t>
            </w:r>
            <w:r>
              <w:rPr>
                <w:rFonts w:ascii="Comic Sans MS" w:eastAsia="Comic Sans MS" w:hAnsi="Comic Sans MS" w:cs="Comic Sans MS"/>
                <w:b/>
                <w:color w:val="FF00FF"/>
              </w:rPr>
              <w:t xml:space="preserve"> 8 de </w:t>
            </w:r>
            <w:r>
              <w:rPr>
                <w:rFonts w:ascii="Comic Sans MS" w:eastAsia="Comic Sans MS" w:hAnsi="Comic Sans MS" w:cs="Comic Sans MS"/>
                <w:b/>
                <w:color w:val="FF00FF"/>
              </w:rPr>
              <w:t xml:space="preserve">junio tendremos nuestra izada de bandera en allegro. Los </w:t>
            </w:r>
            <w:r>
              <w:rPr>
                <w:rFonts w:ascii="Comic Sans MS" w:eastAsia="Comic Sans MS" w:hAnsi="Comic Sans MS" w:cs="Comic Sans MS"/>
                <w:b/>
                <w:color w:val="FF00FF"/>
              </w:rPr>
              <w:lastRenderedPageBreak/>
              <w:t xml:space="preserve">estudiantes vendrán con su camiseta verde del uniforme. </w:t>
            </w: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FF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633538" cy="1086302"/>
                  <wp:effectExtent l="0" t="0" r="0" b="0"/>
                  <wp:docPr id="1" name="image7.jpg" descr="90f177_14f6c9f091f74615be77af02239e6213.jpg_srz_568_378_85_22_0.50_1.20_0.00_jpg_sr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90f177_14f6c9f091f74615be77af02239e6213.jpg_srz_568_378_85_22_0.50_1.20_0.00_jpg_srz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0863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  <w:r>
              <w:rPr>
                <w:rFonts w:ascii="Comic Sans MS" w:eastAsia="Comic Sans MS" w:hAnsi="Comic Sans MS" w:cs="Comic Sans MS"/>
                <w:b/>
                <w:color w:val="6AA84F"/>
              </w:rPr>
              <w:t>_____________________</w:t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</w:rPr>
              <w:t xml:space="preserve">Esta semana estaremos terminando nuestra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FF0000"/>
              </w:rPr>
              <w:t>sumativa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FF0000"/>
              </w:rPr>
              <w:t xml:space="preserve">.  </w:t>
            </w: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FF0000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</w:rPr>
              <w:t>_____________________</w:t>
            </w: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  <w:b/>
                <w:color w:val="6AA84F"/>
              </w:rPr>
            </w:pPr>
          </w:p>
          <w:p w:rsidR="003A2053" w:rsidRDefault="00665D87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FF"/>
              </w:rPr>
            </w:pPr>
            <w:r>
              <w:rPr>
                <w:rFonts w:ascii="Comic Sans MS" w:eastAsia="Comic Sans MS" w:hAnsi="Comic Sans MS" w:cs="Comic Sans MS"/>
                <w:b/>
                <w:color w:val="FF00FF"/>
              </w:rPr>
              <w:t>HAVE A GREAT WEEK!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CC0000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10" w:type="dxa"/>
          </w:tcPr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FF"/>
                <w:highlight w:val="white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FF00FF"/>
                <w:highlight w:val="white"/>
              </w:rPr>
              <w:t>Interclases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FF00FF"/>
                <w:highlight w:val="white"/>
              </w:rPr>
              <w:t xml:space="preserve"> Futbol 2017 Little School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  <w:t xml:space="preserve">K4A-Los Suricatos jugarán el jueves </w:t>
            </w:r>
            <w:r>
              <w:rPr>
                <w:rFonts w:ascii="Comic Sans MS" w:eastAsia="Comic Sans MS" w:hAnsi="Comic Sans MS" w:cs="Comic Sans MS"/>
                <w:b/>
                <w:color w:val="FF0000"/>
                <w:highlight w:val="white"/>
                <w:u w:val="single"/>
              </w:rPr>
              <w:t>8 de junio</w:t>
            </w:r>
            <w:r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  <w:t xml:space="preserve"> (TRAER CAMISETA ROJA):</w:t>
            </w: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447800" cy="2057400"/>
                  <wp:effectExtent l="0" t="0" r="0" b="0"/>
                  <wp:docPr id="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4"/>
                          <a:srcRect l="5963" r="24311" b="6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  <w:t xml:space="preserve">K4B-Raptors jugarán el lunes, </w:t>
            </w:r>
            <w:r>
              <w:rPr>
                <w:rFonts w:ascii="Comic Sans MS" w:eastAsia="Comic Sans MS" w:hAnsi="Comic Sans MS" w:cs="Comic Sans MS"/>
                <w:b/>
                <w:color w:val="0000FF"/>
                <w:highlight w:val="white"/>
                <w:u w:val="single"/>
              </w:rPr>
              <w:t>5 de junio</w:t>
            </w:r>
            <w:r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  <w:t xml:space="preserve"> (TRAER CAMISETA AZUL)</w:t>
            </w: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404938" cy="1370032"/>
                  <wp:effectExtent l="0" t="0" r="0" b="0"/>
                  <wp:docPr id="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5"/>
                          <a:srcRect l="15546" r="16806" b="10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3700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  <w:t>________________________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  <w:t xml:space="preserve">Como los niños no alcanzan el día del padre en el colegio, vamos a enviar el regalo antes de que salgan. Por lo tanto, les pedimos que por favor envíen $2000 para el día lunes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  <w:highlight w:val="white"/>
                <w:u w:val="single"/>
              </w:rPr>
              <w:t>5 de junio</w:t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  <w:t xml:space="preserve">. 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  <w:t>____________________________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>Para nuestro último</w:t>
            </w:r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 xml:space="preserve"> día</w:t>
            </w:r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 xml:space="preserve"> de clases tendremos un picnic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  <w:highlight w:val="white"/>
              </w:rPr>
              <w:t>(viernes junio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0"/>
                <w:szCs w:val="20"/>
                <w:highlight w:val="white"/>
              </w:rPr>
              <w:t xml:space="preserve"> 9).</w:t>
            </w:r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 xml:space="preserve"> Por favor traer algo para compartir. (Evitar enviar chocolates y bombones) 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>Thank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>You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1C4587"/>
                <w:sz w:val="20"/>
                <w:szCs w:val="20"/>
                <w:highlight w:val="white"/>
              </w:rPr>
              <w:t>!</w:t>
            </w: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471613" cy="1471613"/>
                  <wp:effectExtent l="0" t="0" r="0" b="0"/>
                  <wp:docPr id="3" name="image11.png" descr="whimsyclips-picnic-clip-ar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whimsyclips-picnic-clip-art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471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b/>
                <w:sz w:val="20"/>
                <w:szCs w:val="20"/>
                <w:highlight w:val="white"/>
              </w:rPr>
              <w:t xml:space="preserve"> 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b/>
                <w:color w:val="00FF00"/>
                <w:highlight w:val="white"/>
              </w:rPr>
            </w:pPr>
          </w:p>
          <w:p w:rsidR="003A2053" w:rsidRDefault="003A2053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3A2053" w:rsidRDefault="003A2053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3A2053" w:rsidRDefault="003A2053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3A2053" w:rsidRDefault="003A2053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3A2053" w:rsidRDefault="003A2053">
            <w:pPr>
              <w:widowControl w:val="0"/>
              <w:spacing w:before="80" w:after="220" w:line="240" w:lineRule="auto"/>
              <w:contextualSpacing w:val="0"/>
              <w:rPr>
                <w:b/>
                <w:color w:val="444444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222222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0000FF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CC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900FF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38761D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38761D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38761D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CC0000"/>
                <w:highlight w:val="white"/>
              </w:rPr>
            </w:pPr>
            <w:r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  <w:t xml:space="preserve"> 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1155CC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98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FF0000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b/>
                <w:color w:val="A64D79"/>
                <w:highlight w:val="white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420" w:type="dxa"/>
          </w:tcPr>
          <w:p w:rsidR="003A2053" w:rsidRDefault="003A2053">
            <w:pPr>
              <w:widowControl w:val="0"/>
              <w:tabs>
                <w:tab w:val="center" w:pos="7201"/>
              </w:tabs>
              <w:spacing w:line="240" w:lineRule="auto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  <w:t xml:space="preserve">El día miércoles, 7 de junio no habrá clases. 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  <w:t>Tendremos comisiones de evaluación.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b/>
                <w:color w:val="0000FF"/>
                <w:sz w:val="24"/>
                <w:szCs w:val="24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1785938" cy="1575332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8" cy="15753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FF0000"/>
              </w:rPr>
              <w:t>______________________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FECHAS IMPORTANTES:</w:t>
            </w:r>
          </w:p>
          <w:p w:rsidR="003A2053" w:rsidRPr="00665D87" w:rsidRDefault="00665D87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FF0000"/>
                <w:lang w:val="en-US"/>
              </w:rPr>
            </w:pPr>
            <w:r w:rsidRPr="00665D87"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  <w:t>-June 5th: Final Assembly</w:t>
            </w:r>
          </w:p>
          <w:p w:rsidR="003A2053" w:rsidRPr="00665D87" w:rsidRDefault="00665D87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</w:pPr>
            <w:r w:rsidRPr="00665D87"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  <w:t xml:space="preserve">-June 15th: </w:t>
            </w:r>
            <w:proofErr w:type="spellStart"/>
            <w:r w:rsidRPr="00665D87"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  <w:t>Entrega</w:t>
            </w:r>
            <w:proofErr w:type="spellEnd"/>
            <w:r w:rsidRPr="00665D87"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665D87"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  <w:t>reportes</w:t>
            </w:r>
            <w:proofErr w:type="spellEnd"/>
            <w:r w:rsidRPr="00665D87">
              <w:rPr>
                <w:rFonts w:ascii="Comic Sans MS" w:eastAsia="Comic Sans MS" w:hAnsi="Comic Sans MS" w:cs="Comic Sans MS"/>
                <w:color w:val="38761D"/>
                <w:sz w:val="20"/>
                <w:szCs w:val="20"/>
                <w:lang w:val="en-US"/>
              </w:rPr>
              <w:t>.</w:t>
            </w: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  <w:t>_________________________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A64D79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A64D79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A64D79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color w:val="A64D79"/>
              </w:rPr>
            </w:pPr>
            <w:r>
              <w:rPr>
                <w:rFonts w:ascii="Comic Sans MS" w:eastAsia="Comic Sans MS" w:hAnsi="Comic Sans MS" w:cs="Comic Sans MS"/>
                <w:b/>
                <w:color w:val="A64D79"/>
              </w:rPr>
              <w:t>¡Llego el fin de año!</w:t>
            </w:r>
            <w:r>
              <w:rPr>
                <w:rFonts w:ascii="Comic Sans MS" w:eastAsia="Comic Sans MS" w:hAnsi="Comic Sans MS" w:cs="Comic Sans MS"/>
                <w:b/>
                <w:color w:val="A64D79"/>
              </w:rPr>
              <w:t xml:space="preserve"> Estamos muy orgullosas de cada uno de los niños y muy contentas de haber sido parte del proceso de aprendizaje de cada uno de ellos. </w:t>
            </w: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A64D79"/>
              </w:rPr>
            </w:pPr>
            <w:r>
              <w:rPr>
                <w:rFonts w:ascii="Comic Sans MS" w:eastAsia="Comic Sans MS" w:hAnsi="Comic Sans MS" w:cs="Comic Sans MS"/>
                <w:b/>
                <w:color w:val="A64D79"/>
              </w:rPr>
              <w:t>¡Fue un año realmente maravilloso y los extrañaremos un montón!</w:t>
            </w:r>
            <w:r>
              <w:rPr>
                <w:rFonts w:ascii="Comic Sans MS" w:eastAsia="Comic Sans MS" w:hAnsi="Comic Sans MS" w:cs="Comic Sans MS"/>
                <w:b/>
                <w:color w:val="A64D79"/>
              </w:rPr>
              <w:t xml:space="preserve"> </w:t>
            </w:r>
            <w:bookmarkStart w:id="0" w:name="_GoBack"/>
            <w:bookmarkEnd w:id="0"/>
            <w:r>
              <w:rPr>
                <w:rFonts w:ascii="Comic Sans MS" w:eastAsia="Comic Sans MS" w:hAnsi="Comic Sans MS" w:cs="Comic Sans MS"/>
                <w:b/>
                <w:color w:val="A64D79"/>
              </w:rPr>
              <w:t>¡Gracias a los padres por la colaboración y acompañamiento!</w:t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A64D79"/>
              </w:rPr>
            </w:pPr>
          </w:p>
          <w:p w:rsidR="003A2053" w:rsidRDefault="00665D87">
            <w:pPr>
              <w:widowControl w:val="0"/>
              <w:spacing w:line="240" w:lineRule="auto"/>
              <w:ind w:right="51"/>
              <w:contextualSpacing w:val="0"/>
              <w:jc w:val="both"/>
              <w:rPr>
                <w:rFonts w:ascii="Comic Sans MS" w:eastAsia="Comic Sans MS" w:hAnsi="Comic Sans MS" w:cs="Comic Sans MS"/>
                <w:b/>
                <w:color w:val="A64D79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019300" cy="538163"/>
                  <wp:effectExtent l="0" t="0" r="0" b="0"/>
                  <wp:docPr id="4" name="image12.jpg" descr="20160829_0937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20160829_093726.jpg"/>
                          <pic:cNvPicPr preferRelativeResize="0"/>
                        </pic:nvPicPr>
                        <pic:blipFill>
                          <a:blip r:embed="rId18"/>
                          <a:srcRect t="33070" b="32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538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Comic Sans MS" w:eastAsia="Comic Sans MS" w:hAnsi="Comic Sans MS" w:cs="Comic Sans MS"/>
                <w:color w:val="38761D"/>
                <w:sz w:val="20"/>
                <w:szCs w:val="20"/>
              </w:rPr>
            </w:pPr>
          </w:p>
          <w:p w:rsidR="003A2053" w:rsidRDefault="003A2053">
            <w:pPr>
              <w:widowControl w:val="0"/>
              <w:spacing w:line="240" w:lineRule="auto"/>
              <w:ind w:right="51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2053" w:rsidRDefault="003A2053">
      <w:pPr>
        <w:widowControl w:val="0"/>
        <w:tabs>
          <w:tab w:val="center" w:pos="7201"/>
        </w:tabs>
        <w:spacing w:line="240" w:lineRule="auto"/>
      </w:pPr>
    </w:p>
    <w:sectPr w:rsidR="003A2053">
      <w:pgSz w:w="15840" w:h="122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95072"/>
    <w:multiLevelType w:val="multilevel"/>
    <w:tmpl w:val="CFFA54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53"/>
    <w:rsid w:val="003A2053"/>
    <w:rsid w:val="0066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96DD4"/>
  <w15:docId w15:val="{099FD175-8FF7-4165-ABEE-8526DC13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-media-cache-ak0.pinimg.com/736x/29/dd/19/29dd199a50bec4f280797fca55a50149.jpg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s://www.dreamstime.com/stock-illustration-d-meerkat-plays-football-render-cartoon-image41785243" TargetMode="Externa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ascotdesigngallery.com/tag/soccer/" TargetMode="External"/><Relationship Id="rId11" Type="http://schemas.openxmlformats.org/officeDocument/2006/relationships/hyperlink" Target="http://static.wixstatic.com/media/90f177_14f6c9f091f74615be77af02239e6213.jpg_srz_568_378_85_22_0.50_1.20_0.00_jpg_srz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g"/><Relationship Id="rId10" Type="http://schemas.openxmlformats.org/officeDocument/2006/relationships/hyperlink" Target="https://cdn.shopify.com/s/files/1/0224/8747/products/whimsyclips-picnic-clip-art.png?v=149538254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lipartsgram.com/no-school-clipart-26387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sala03 pc07</dc:creator>
  <cp:lastModifiedBy>sala03 pc07</cp:lastModifiedBy>
  <cp:revision>2</cp:revision>
  <dcterms:created xsi:type="dcterms:W3CDTF">2017-06-02T17:05:00Z</dcterms:created>
  <dcterms:modified xsi:type="dcterms:W3CDTF">2017-06-02T17:05:00Z</dcterms:modified>
</cp:coreProperties>
</file>