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:rsidRPr="0050223A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BF3310" w:rsidRDefault="003A4636" w:rsidP="001A400D">
            <w:pPr>
              <w:pStyle w:val="Header"/>
              <w:jc w:val="center"/>
              <w:rPr>
                <w:rFonts w:ascii="KG Primary Dots Lined NOSPACE" w:hAnsi="KG Primary Dots Lined NOSPACE"/>
                <w:sz w:val="20"/>
                <w:szCs w:val="20"/>
              </w:rPr>
            </w:pPr>
            <w:r>
              <w:rPr>
                <w:rFonts w:ascii="KG Primary Dots Lined NOSPACE" w:hAnsi="KG Primary Dots Lined NOSPACE"/>
                <w:sz w:val="20"/>
                <w:szCs w:val="20"/>
              </w:rPr>
              <w:t xml:space="preserve">  </w:t>
            </w:r>
          </w:p>
          <w:p w:rsidR="00ED0D2D" w:rsidRPr="0050223A" w:rsidRDefault="00285C49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85900" cy="419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ISO-BPM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AF-RG-13</w:t>
            </w:r>
          </w:p>
        </w:tc>
      </w:tr>
      <w:tr w:rsidR="00ED0D2D" w:rsidRPr="0050223A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Versión 3</w:t>
            </w:r>
          </w:p>
        </w:tc>
      </w:tr>
      <w:tr w:rsidR="00ED0D2D" w:rsidRPr="0050223A">
        <w:trPr>
          <w:trHeight w:val="153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Julio de 2011</w:t>
            </w:r>
          </w:p>
        </w:tc>
      </w:tr>
    </w:tbl>
    <w:p w:rsidR="00ED0D2D" w:rsidRPr="0050223A" w:rsidRDefault="00ED0D2D" w:rsidP="001A400D">
      <w:pPr>
        <w:jc w:val="center"/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N°:</w:t>
      </w:r>
      <w:r w:rsidR="00617BCC">
        <w:rPr>
          <w:rFonts w:ascii="Century Gothic" w:hAnsi="Century Gothic" w:cs="Comic Sans MS"/>
          <w:b/>
          <w:sz w:val="20"/>
          <w:szCs w:val="20"/>
          <w:lang w:val="es-CO"/>
        </w:rPr>
        <w:t xml:space="preserve"> </w:t>
      </w:r>
      <w:r w:rsidR="008C1F67">
        <w:rPr>
          <w:rFonts w:ascii="Century Gothic" w:hAnsi="Century Gothic" w:cs="Comic Sans MS"/>
          <w:b/>
          <w:sz w:val="20"/>
          <w:szCs w:val="20"/>
          <w:lang w:val="es-CO"/>
        </w:rPr>
        <w:t>075</w:t>
      </w:r>
      <w:bookmarkStart w:id="0" w:name="_GoBack"/>
      <w:bookmarkEnd w:id="0"/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FECHA:</w:t>
      </w:r>
      <w:r w:rsidR="003011A2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r w:rsidR="004073B2">
        <w:rPr>
          <w:rFonts w:ascii="Century Gothic" w:hAnsi="Century Gothic" w:cs="Comic Sans MS"/>
          <w:sz w:val="20"/>
          <w:szCs w:val="20"/>
          <w:lang w:val="es-CO"/>
        </w:rPr>
        <w:t>Julio</w:t>
      </w:r>
      <w:r w:rsidR="00AD074F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r w:rsidR="004073B2">
        <w:rPr>
          <w:rFonts w:ascii="Century Gothic" w:hAnsi="Century Gothic" w:cs="Comic Sans MS"/>
          <w:sz w:val="20"/>
          <w:szCs w:val="20"/>
          <w:lang w:val="es-CO"/>
        </w:rPr>
        <w:t>24</w:t>
      </w:r>
      <w:r w:rsidR="00655E00">
        <w:rPr>
          <w:rFonts w:ascii="Century Gothic" w:hAnsi="Century Gothic" w:cs="Comic Sans MS"/>
          <w:sz w:val="20"/>
          <w:szCs w:val="20"/>
          <w:lang w:val="es-CO"/>
        </w:rPr>
        <w:t xml:space="preserve"> de 2017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</w:t>
      </w:r>
      <w:r w:rsidR="00F92C1C">
        <w:rPr>
          <w:rFonts w:ascii="Century Gothic" w:hAnsi="Century Gothic" w:cs="Comic Sans MS"/>
          <w:sz w:val="20"/>
          <w:szCs w:val="20"/>
          <w:lang w:val="es-CO"/>
        </w:rPr>
        <w:t xml:space="preserve">                                     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</w:t>
      </w:r>
      <w:r w:rsidR="00C662E9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b/>
          <w:sz w:val="20"/>
          <w:szCs w:val="20"/>
        </w:rPr>
        <w:t>DE:</w:t>
      </w:r>
      <w:r w:rsidR="00B83EA2">
        <w:rPr>
          <w:rFonts w:ascii="Century Gothic" w:hAnsi="Century Gothic" w:cs="Comic Sans MS"/>
          <w:b/>
          <w:sz w:val="20"/>
          <w:szCs w:val="20"/>
        </w:rPr>
        <w:t xml:space="preserve">      </w:t>
      </w:r>
      <w:r w:rsidR="00F92C1C">
        <w:rPr>
          <w:rFonts w:ascii="Century Gothic" w:hAnsi="Century Gothic" w:cs="Comic Sans MS"/>
          <w:sz w:val="20"/>
          <w:szCs w:val="20"/>
        </w:rPr>
        <w:t>Directoras de grupo K5A y K5B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PARA: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Padres de familia                                         </w:t>
      </w:r>
      <w:r w:rsidR="00B83EA2">
        <w:rPr>
          <w:rFonts w:ascii="Century Gothic" w:hAnsi="Century Gothic" w:cs="Comic Sans MS"/>
          <w:sz w:val="20"/>
          <w:szCs w:val="20"/>
          <w:lang w:val="es-CO"/>
        </w:rPr>
        <w:t xml:space="preserve">       </w:t>
      </w: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Asunto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: </w:t>
      </w:r>
      <w:r w:rsidR="00195B3C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>Circular de la semana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375"/>
        <w:gridCol w:w="3429"/>
      </w:tblGrid>
      <w:tr w:rsidR="00F92C1C" w:rsidRPr="0050223A" w:rsidTr="00576380">
        <w:tc>
          <w:tcPr>
            <w:tcW w:w="336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LITERATURE APPROACH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INTERESTING WORDS</w:t>
            </w:r>
          </w:p>
        </w:tc>
        <w:tc>
          <w:tcPr>
            <w:tcW w:w="3375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  <w:tc>
          <w:tcPr>
            <w:tcW w:w="342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IMPORTANT </w:t>
            </w:r>
            <w:r w:rsidRPr="0050223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92C1C" w:rsidRPr="0050223A" w:rsidTr="00576380">
        <w:trPr>
          <w:trHeight w:val="1401"/>
        </w:trPr>
        <w:tc>
          <w:tcPr>
            <w:tcW w:w="3369" w:type="dxa"/>
            <w:shd w:val="clear" w:color="auto" w:fill="auto"/>
          </w:tcPr>
          <w:p w:rsidR="00F92C1C" w:rsidRPr="00C40079" w:rsidRDefault="00F92C1C" w:rsidP="00576380">
            <w:pPr>
              <w:pStyle w:val="Listavistosa-nfasis11"/>
              <w:ind w:left="0"/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C40079">
              <w:rPr>
                <w:rFonts w:ascii="Comic Sans MS" w:hAnsi="Comic Sans MS"/>
                <w:b/>
                <w:color w:val="FF0000"/>
                <w:sz w:val="36"/>
                <w:szCs w:val="36"/>
                <w:lang w:val="en-US"/>
              </w:rPr>
              <w:t>W</w:t>
            </w:r>
            <w:r w:rsidRPr="00C40079">
              <w:rPr>
                <w:rFonts w:ascii="Comic Sans MS" w:hAnsi="Comic Sans MS"/>
                <w:b/>
                <w:color w:val="0070C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00B050"/>
                <w:sz w:val="36"/>
                <w:szCs w:val="36"/>
                <w:lang w:val="en-US"/>
              </w:rPr>
              <w:t>L</w:t>
            </w:r>
            <w:r w:rsidRPr="00C40079">
              <w:rPr>
                <w:rFonts w:ascii="Comic Sans MS" w:hAnsi="Comic Sans MS"/>
                <w:b/>
                <w:color w:val="7030A0"/>
                <w:sz w:val="36"/>
                <w:szCs w:val="36"/>
                <w:lang w:val="en-US"/>
              </w:rPr>
              <w:t>C</w:t>
            </w:r>
            <w:r w:rsidRPr="00C40079">
              <w:rPr>
                <w:rFonts w:ascii="Comic Sans MS" w:hAnsi="Comic Sans MS"/>
                <w:b/>
                <w:color w:val="FFC000"/>
                <w:sz w:val="36"/>
                <w:szCs w:val="36"/>
                <w:lang w:val="en-US"/>
              </w:rPr>
              <w:t>O</w:t>
            </w:r>
            <w:r w:rsidRPr="00C40079">
              <w:rPr>
                <w:rFonts w:ascii="Comic Sans MS" w:hAnsi="Comic Sans MS"/>
                <w:b/>
                <w:color w:val="943634"/>
                <w:sz w:val="36"/>
                <w:szCs w:val="36"/>
                <w:lang w:val="en-US"/>
              </w:rPr>
              <w:t>M</w:t>
            </w:r>
            <w:r w:rsidRPr="00C40079">
              <w:rPr>
                <w:rFonts w:ascii="Comic Sans MS" w:hAnsi="Comic Sans MS"/>
                <w:b/>
                <w:color w:val="92D05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FF0066"/>
                <w:sz w:val="36"/>
                <w:szCs w:val="36"/>
                <w:lang w:val="en-US"/>
              </w:rPr>
              <w:t>!!!</w:t>
            </w:r>
          </w:p>
          <w:p w:rsidR="00F92C1C" w:rsidRPr="00C40079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lang w:val="en-US"/>
              </w:rPr>
            </w:pPr>
          </w:p>
          <w:p w:rsidR="00F92C1C" w:rsidRPr="00644D55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color w:val="00B050"/>
                <w:sz w:val="22"/>
                <w:szCs w:val="22"/>
                <w:lang w:val="en-US"/>
              </w:rPr>
            </w:pPr>
            <w:r w:rsidRPr="00644D55">
              <w:rPr>
                <w:rFonts w:ascii="DJB Starry Starry Font" w:hAnsi="DJB Starry Starry Font"/>
                <w:color w:val="FF0000"/>
                <w:sz w:val="22"/>
                <w:szCs w:val="22"/>
                <w:lang w:val="en-US"/>
              </w:rPr>
              <w:t xml:space="preserve">Transdisciplinary Theme: </w:t>
            </w:r>
            <w:r w:rsidR="001D67C4" w:rsidRPr="00644D55">
              <w:rPr>
                <w:rFonts w:ascii="Comic Sans MS" w:hAnsi="Comic Sans MS"/>
                <w:b/>
                <w:color w:val="00B050"/>
                <w:sz w:val="22"/>
                <w:szCs w:val="22"/>
                <w:lang w:val="en-US"/>
              </w:rPr>
              <w:t>Sharing The Planet</w:t>
            </w:r>
          </w:p>
          <w:p w:rsidR="00F92C1C" w:rsidRPr="006E5061" w:rsidRDefault="00F92C1C" w:rsidP="00576380">
            <w:pPr>
              <w:pStyle w:val="Listavistosa-nfasis11"/>
              <w:ind w:left="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F92C1C" w:rsidRPr="00644D55" w:rsidRDefault="00F92C1C" w:rsidP="00576380">
            <w:pPr>
              <w:pStyle w:val="Listavistosa-nfasis11"/>
              <w:ind w:left="0"/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 w:rsidRPr="00644D55">
              <w:rPr>
                <w:rFonts w:ascii="DJB Starry Starry Font" w:hAnsi="DJB Starry Starry Font"/>
                <w:color w:val="FF0000"/>
                <w:sz w:val="22"/>
                <w:szCs w:val="22"/>
                <w:lang w:val="es-CO"/>
              </w:rPr>
              <w:t>Central Idea</w:t>
            </w:r>
            <w:r w:rsidR="00C86690" w:rsidRPr="00644D55">
              <w:rPr>
                <w:rFonts w:ascii="DJB Starry Starry Font" w:hAnsi="DJB Starry Starry Font"/>
                <w:color w:val="FF0000"/>
                <w:sz w:val="22"/>
                <w:szCs w:val="22"/>
                <w:lang w:val="es-CO"/>
              </w:rPr>
              <w:t>:</w:t>
            </w:r>
            <w:r w:rsidR="00C86690" w:rsidRPr="00C86690">
              <w:rPr>
                <w:rFonts w:ascii="DJB Starry Starry Font" w:hAnsi="DJB Starry Starry Font"/>
                <w:color w:val="C45911" w:themeColor="accent2" w:themeShade="BF"/>
                <w:sz w:val="22"/>
                <w:szCs w:val="22"/>
                <w:lang w:val="es-CO"/>
              </w:rPr>
              <w:t xml:space="preserve"> </w:t>
            </w:r>
            <w:r w:rsidR="00C86690" w:rsidRPr="00644D55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La</w:t>
            </w:r>
            <w:r w:rsidR="00C86690" w:rsidRPr="00644D55">
              <w:rPr>
                <w:rFonts w:ascii="Comic Sans MS" w:hAnsi="Comic Sans MS"/>
                <w:b/>
                <w:color w:val="00B050"/>
                <w:sz w:val="22"/>
                <w:szCs w:val="22"/>
                <w:lang w:val="es-CO"/>
              </w:rPr>
              <w:t xml:space="preserve"> interdependencia de las diferentes partes de una comunidad podría impactar en su funcionamiento final.</w:t>
            </w:r>
          </w:p>
          <w:p w:rsidR="00F92C1C" w:rsidRPr="00273890" w:rsidRDefault="00117C70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  <w:r w:rsidRPr="00644D55">
              <w:rPr>
                <w:rFonts w:ascii="DJB Starry Starry Font" w:hAnsi="DJB Starry Starry Font" w:cs="Comic Sans MS"/>
                <w:color w:val="FF0000"/>
                <w:sz w:val="22"/>
                <w:szCs w:val="22"/>
                <w:lang w:val="es-CO"/>
              </w:rPr>
              <w:t xml:space="preserve">Key </w:t>
            </w:r>
            <w:proofErr w:type="spellStart"/>
            <w:r w:rsidR="00F92C1C" w:rsidRPr="00644D55">
              <w:rPr>
                <w:rFonts w:ascii="DJB Starry Starry Font" w:hAnsi="DJB Starry Starry Font" w:cs="Comic Sans MS"/>
                <w:color w:val="FF0000"/>
                <w:sz w:val="22"/>
                <w:szCs w:val="22"/>
                <w:lang w:val="es-CO"/>
              </w:rPr>
              <w:t>Concepts</w:t>
            </w:r>
            <w:proofErr w:type="spellEnd"/>
            <w:r w:rsidR="00F92C1C" w:rsidRPr="00644D55">
              <w:rPr>
                <w:rFonts w:ascii="DJB Starry Starry Font" w:hAnsi="DJB Starry Starry Font" w:cs="Comic Sans MS"/>
                <w:color w:val="FF0000"/>
                <w:sz w:val="22"/>
                <w:szCs w:val="22"/>
                <w:lang w:val="es-CO"/>
              </w:rPr>
              <w:t xml:space="preserve">: </w:t>
            </w:r>
            <w:r w:rsidR="00534B56" w:rsidRPr="00644D55">
              <w:rPr>
                <w:rFonts w:ascii="Comic Sans MS" w:hAnsi="Comic Sans MS" w:cs="Comic Sans MS"/>
                <w:b/>
                <w:color w:val="00B050"/>
                <w:lang w:val="es-CO"/>
              </w:rPr>
              <w:t>conexión,</w:t>
            </w:r>
            <w:r w:rsidR="007E29B5" w:rsidRPr="00644D55">
              <w:rPr>
                <w:rFonts w:ascii="Comic Sans MS" w:hAnsi="Comic Sans MS" w:cs="Comic Sans MS"/>
                <w:b/>
                <w:color w:val="00B050"/>
                <w:lang w:val="es-CO"/>
              </w:rPr>
              <w:t xml:space="preserve"> cambio, </w:t>
            </w:r>
            <w:r w:rsidR="008100D2" w:rsidRPr="00644D55">
              <w:rPr>
                <w:rFonts w:ascii="Comic Sans MS" w:hAnsi="Comic Sans MS" w:cs="Comic Sans MS"/>
                <w:b/>
                <w:color w:val="00B050"/>
                <w:lang w:val="es-CO"/>
              </w:rPr>
              <w:t>función.</w:t>
            </w:r>
          </w:p>
          <w:p w:rsidR="00117C70" w:rsidRPr="00644D55" w:rsidRDefault="00117C70" w:rsidP="00576380">
            <w:pPr>
              <w:rPr>
                <w:rFonts w:ascii="Comic Sans MS" w:hAnsi="Comic Sans MS" w:cs="Comic Sans MS"/>
                <w:b/>
                <w:color w:val="00B050"/>
                <w:lang w:val="es-CO"/>
              </w:rPr>
            </w:pPr>
            <w:proofErr w:type="spellStart"/>
            <w:r w:rsidRPr="00644D55">
              <w:rPr>
                <w:rFonts w:ascii="DJB Starry Starry Font" w:hAnsi="DJB Starry Starry Font" w:cs="Comic Sans MS"/>
                <w:color w:val="FF0000"/>
                <w:lang w:val="es-CO"/>
              </w:rPr>
              <w:t>Related</w:t>
            </w:r>
            <w:proofErr w:type="spellEnd"/>
            <w:r w:rsidRPr="00644D55">
              <w:rPr>
                <w:rFonts w:ascii="DJB Starry Starry Font" w:hAnsi="DJB Starry Starry Font" w:cs="Comic Sans MS"/>
                <w:color w:val="FF0000"/>
                <w:lang w:val="es-CO"/>
              </w:rPr>
              <w:t xml:space="preserve"> </w:t>
            </w:r>
            <w:proofErr w:type="spellStart"/>
            <w:r w:rsidRPr="00644D55">
              <w:rPr>
                <w:rFonts w:ascii="DJB Starry Starry Font" w:hAnsi="DJB Starry Starry Font" w:cs="Comic Sans MS"/>
                <w:color w:val="FF0000"/>
                <w:lang w:val="es-CO"/>
              </w:rPr>
              <w:t>Concepts</w:t>
            </w:r>
            <w:proofErr w:type="spellEnd"/>
            <w:r w:rsidRPr="00644D55">
              <w:rPr>
                <w:rFonts w:ascii="DJB Starry Starry Font" w:hAnsi="DJB Starry Starry Font" w:cs="Comic Sans MS"/>
                <w:color w:val="FF0000"/>
                <w:lang w:val="es-CO"/>
              </w:rPr>
              <w:t xml:space="preserve">: </w:t>
            </w:r>
            <w:r w:rsidR="00534B56" w:rsidRPr="00644D55">
              <w:rPr>
                <w:rFonts w:ascii="Comic Sans MS" w:hAnsi="Comic Sans MS" w:cs="Comic Sans MS"/>
                <w:b/>
                <w:color w:val="00B050"/>
                <w:lang w:val="es-CO"/>
              </w:rPr>
              <w:t>interdependencia, patrón, ciclo.</w:t>
            </w:r>
          </w:p>
          <w:p w:rsidR="002D1CEA" w:rsidRPr="00273890" w:rsidRDefault="002D1CEA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</w:p>
          <w:p w:rsidR="00A00CEB" w:rsidRPr="00BC19E3" w:rsidRDefault="00A00CEB" w:rsidP="00576380">
            <w:pPr>
              <w:rPr>
                <w:rFonts w:ascii="Comic Sans MS" w:hAnsi="Comic Sans MS" w:cs="Comic Sans MS"/>
                <w:b/>
                <w:color w:val="0070C0"/>
                <w:lang w:val="en-US"/>
              </w:rPr>
            </w:pPr>
            <w:r w:rsidRPr="00BC19E3">
              <w:rPr>
                <w:rFonts w:ascii="Comic Sans MS" w:hAnsi="Comic Sans MS" w:cs="Comic Sans MS"/>
                <w:b/>
                <w:color w:val="0070C0"/>
                <w:lang w:val="en-US"/>
              </w:rPr>
              <w:t>UOI:</w:t>
            </w:r>
          </w:p>
          <w:p w:rsidR="0024163A" w:rsidRPr="005B0ADD" w:rsidRDefault="005B0ADD" w:rsidP="00576380">
            <w:pPr>
              <w:rPr>
                <w:rFonts w:ascii="Comic Sans MS" w:hAnsi="Comic Sans MS" w:cs="Comic Sans MS"/>
                <w:b/>
                <w:color w:val="0070C0"/>
                <w:lang w:val="en-US"/>
              </w:rPr>
            </w:pPr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Letter </w:t>
            </w:r>
            <w:proofErr w:type="spellStart"/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Ll</w:t>
            </w:r>
            <w:proofErr w:type="spellEnd"/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 vocabulary: </w:t>
            </w:r>
            <w:r w:rsidRPr="005B0ADD">
              <w:rPr>
                <w:rFonts w:ascii="Comic Sans MS" w:hAnsi="Comic Sans MS" w:cs="Comic Sans MS"/>
                <w:b/>
                <w:color w:val="0070C0"/>
                <w:lang w:val="en-US"/>
              </w:rPr>
              <w:t xml:space="preserve">leaf, ladybug, lion, lobster, light, lips, lizard, lemon, lunch, lettuce, letters, leopard, limit, lamb, lamp, love, left, line </w:t>
            </w:r>
          </w:p>
          <w:p w:rsidR="00B84AC4" w:rsidRDefault="00B84AC4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</w:pPr>
          </w:p>
          <w:p w:rsidR="00E17247" w:rsidRPr="003A4A6D" w:rsidRDefault="00925289" w:rsidP="00576380">
            <w:pPr>
              <w:rPr>
                <w:rFonts w:ascii="Comic Sans MS" w:hAnsi="Comic Sans MS" w:cs="Comic Sans MS"/>
                <w:b/>
                <w:color w:val="385623" w:themeColor="accent6" w:themeShade="80"/>
                <w:lang w:val="en-US"/>
              </w:rPr>
            </w:pPr>
            <w:r w:rsidRPr="003A4A6D">
              <w:rPr>
                <w:rFonts w:ascii="Comic Sans MS" w:hAnsi="Comic Sans MS" w:cs="Comic Sans MS"/>
                <w:b/>
                <w:color w:val="C45911" w:themeColor="accent2" w:themeShade="BF"/>
                <w:lang w:val="en-US"/>
              </w:rPr>
              <w:t>Descriptions:</w:t>
            </w:r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 </w:t>
            </w:r>
            <w:r w:rsidR="003A4A6D" w:rsidRPr="003A4A6D">
              <w:rPr>
                <w:rFonts w:ascii="Comic Sans MS" w:hAnsi="Comic Sans MS" w:cs="Comic Sans MS"/>
                <w:b/>
                <w:color w:val="7030A0"/>
                <w:lang w:val="en-US"/>
              </w:rPr>
              <w:t>vocabulary:</w:t>
            </w:r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 </w:t>
            </w:r>
            <w:r w:rsidRPr="003A4A6D">
              <w:rPr>
                <w:rFonts w:ascii="Comic Sans MS" w:hAnsi="Comic Sans MS" w:cs="Comic Sans MS"/>
                <w:b/>
                <w:color w:val="385623" w:themeColor="accent6" w:themeShade="80"/>
                <w:lang w:val="en-US"/>
              </w:rPr>
              <w:t xml:space="preserve">big, small, fat, thin, tall, </w:t>
            </w:r>
            <w:r w:rsidRPr="003A4A6D">
              <w:rPr>
                <w:rFonts w:ascii="Comic Sans MS" w:hAnsi="Comic Sans MS" w:cs="Comic Sans MS"/>
                <w:b/>
                <w:color w:val="385623" w:themeColor="accent6" w:themeShade="80"/>
                <w:lang w:val="en-US"/>
              </w:rPr>
              <w:lastRenderedPageBreak/>
              <w:t>short, next to, in front of, colors.</w:t>
            </w:r>
          </w:p>
          <w:p w:rsidR="00925289" w:rsidRPr="003A4A6D" w:rsidRDefault="00925289" w:rsidP="00576380">
            <w:pPr>
              <w:rPr>
                <w:rFonts w:ascii="Comic Sans MS" w:hAnsi="Comic Sans MS" w:cs="Comic Sans MS"/>
                <w:b/>
                <w:color w:val="00B050"/>
                <w:lang w:val="en-US"/>
              </w:rPr>
            </w:pPr>
          </w:p>
          <w:p w:rsidR="00B84AC4" w:rsidRPr="003A4A6D" w:rsidRDefault="00925289" w:rsidP="00576380">
            <w:pPr>
              <w:rPr>
                <w:rFonts w:ascii="Comic Sans MS" w:hAnsi="Comic Sans MS" w:cs="Comic Sans MS"/>
                <w:b/>
                <w:color w:val="00B050"/>
                <w:lang w:val="en-US"/>
              </w:rPr>
            </w:pPr>
            <w:r w:rsidRPr="003A4A6D">
              <w:rPr>
                <w:rFonts w:ascii="Comic Sans MS" w:hAnsi="Comic Sans MS" w:cs="Comic Sans MS"/>
                <w:b/>
                <w:color w:val="FF0066"/>
                <w:lang w:val="en-US"/>
              </w:rPr>
              <w:t xml:space="preserve">Addition: </w:t>
            </w:r>
            <w:r w:rsidR="003A4A6D" w:rsidRPr="003A4A6D">
              <w:rPr>
                <w:rFonts w:ascii="Comic Sans MS" w:hAnsi="Comic Sans MS" w:cs="Comic Sans MS"/>
                <w:b/>
                <w:color w:val="00B050"/>
                <w:lang w:val="en-US"/>
              </w:rPr>
              <w:t>plus, equal.</w:t>
            </w:r>
          </w:p>
          <w:p w:rsidR="00A00CEB" w:rsidRPr="003A4A6D" w:rsidRDefault="00A00CEB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3A3CC2" w:rsidRPr="003A4A6D" w:rsidRDefault="003A4A6D" w:rsidP="00576380">
            <w:pPr>
              <w:rPr>
                <w:rFonts w:ascii="Comic Sans MS" w:hAnsi="Comic Sans MS" w:cs="Comic Sans MS"/>
                <w:b/>
                <w:color w:val="002060"/>
                <w:lang w:val="en-US"/>
              </w:rPr>
            </w:pPr>
            <w:r w:rsidRPr="003A4A6D">
              <w:rPr>
                <w:rFonts w:ascii="Comic Sans MS" w:hAnsi="Comic Sans MS" w:cs="Comic Sans MS"/>
                <w:b/>
                <w:color w:val="FF0000"/>
                <w:lang w:val="en-US"/>
              </w:rPr>
              <w:t xml:space="preserve">Natural resources: </w:t>
            </w:r>
            <w:r>
              <w:rPr>
                <w:rFonts w:ascii="Comic Sans MS" w:hAnsi="Comic Sans MS" w:cs="Comic Sans MS"/>
                <w:b/>
                <w:color w:val="002060"/>
                <w:lang w:val="en-US"/>
              </w:rPr>
              <w:t>water, soil, plants, animals, air.</w:t>
            </w:r>
          </w:p>
          <w:p w:rsidR="00047EED" w:rsidRPr="003A4A6D" w:rsidRDefault="00047EED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</w:pPr>
          </w:p>
          <w:p w:rsidR="00BD314D" w:rsidRPr="003A4A6D" w:rsidRDefault="00BD314D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F92C1C" w:rsidRPr="003A4A6D" w:rsidRDefault="00F92C1C" w:rsidP="00576380">
            <w:pPr>
              <w:tabs>
                <w:tab w:val="center" w:pos="7201"/>
              </w:tabs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D5FE8" w:rsidRPr="003A4A6D" w:rsidRDefault="005D5FE8" w:rsidP="00C52DD2">
            <w:pPr>
              <w:tabs>
                <w:tab w:val="left" w:pos="1380"/>
              </w:tabs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DA017E" w:rsidRPr="00712E52" w:rsidRDefault="00A83CD7" w:rsidP="00712E52">
            <w:pPr>
              <w:tabs>
                <w:tab w:val="left" w:pos="1380"/>
              </w:tabs>
              <w:jc w:val="center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03D222D" wp14:editId="540F93B8">
                  <wp:extent cx="1219200" cy="1001889"/>
                  <wp:effectExtent l="0" t="0" r="0" b="8255"/>
                  <wp:docPr id="2" name="Imagen 2" descr="Resultado de imagen de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9" cy="101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CD7" w:rsidRDefault="009457A9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hyperlink r:id="rId8" w:history="1">
              <w:r w:rsidR="008100D2" w:rsidRPr="005972E9">
                <w:rPr>
                  <w:rStyle w:val="Hyperlink"/>
                  <w:rFonts w:ascii="Comic Sans MS" w:hAnsi="Comic Sans MS" w:cs="Comic Sans MS"/>
                  <w:sz w:val="16"/>
                  <w:szCs w:val="16"/>
                  <w:lang w:val="en-US"/>
                </w:rPr>
                <w:t>https://clipartfest.com/categories/view/ee5d487ecb0650256a143e71f118f729c9e33df5/children-music-clip-art.html</w:t>
              </w:r>
            </w:hyperlink>
          </w:p>
          <w:p w:rsidR="00F94510" w:rsidRDefault="00F94510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F94510" w:rsidRPr="00F94510" w:rsidRDefault="00F94510" w:rsidP="00576380">
            <w:pPr>
              <w:widowControl w:val="0"/>
              <w:rPr>
                <w:rFonts w:ascii="Arial" w:eastAsia="Questrial" w:hAnsi="Arial" w:cs="Arial"/>
                <w:color w:val="FF0066"/>
                <w:sz w:val="20"/>
                <w:szCs w:val="20"/>
                <w:lang w:val="en-US"/>
              </w:rPr>
            </w:pPr>
            <w:r w:rsidRPr="00F94510">
              <w:rPr>
                <w:rFonts w:ascii="Arial" w:eastAsia="Questrial" w:hAnsi="Arial" w:cs="Arial"/>
                <w:color w:val="FF0066"/>
                <w:sz w:val="20"/>
                <w:szCs w:val="20"/>
                <w:lang w:val="en-US"/>
              </w:rPr>
              <w:t>Letter L Song Video</w:t>
            </w:r>
          </w:p>
          <w:p w:rsidR="00F94510" w:rsidRDefault="009457A9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hyperlink r:id="rId9" w:history="1">
              <w:r w:rsidR="00F94510" w:rsidRPr="00592E3F">
                <w:rPr>
                  <w:rStyle w:val="Hyperlink"/>
                  <w:rFonts w:ascii="Arial" w:eastAsia="Questrial" w:hAnsi="Arial" w:cs="Arial"/>
                  <w:sz w:val="20"/>
                  <w:szCs w:val="20"/>
                  <w:lang w:val="en-US"/>
                </w:rPr>
                <w:t>https://www.youtube.com/watch?v=T4YvWb0WMRQ</w:t>
              </w:r>
            </w:hyperlink>
            <w:r w:rsidR="00F94510">
              <w:rPr>
                <w:rFonts w:ascii="Arial" w:eastAsia="Quest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E5D3F" w:rsidRDefault="006E5D3F" w:rsidP="00576380">
            <w:pPr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CB7E9C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Canción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repasar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conceptos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espaciales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r w:rsidRPr="00C75D16">
              <w:rPr>
                <w:rFonts w:ascii="Arial" w:eastAsia="Arial" w:hAnsi="Arial" w:cs="Arial"/>
                <w:b/>
                <w:color w:val="D60093"/>
                <w:sz w:val="20"/>
                <w:szCs w:val="20"/>
                <w:lang w:val="en-US"/>
              </w:rPr>
              <w:t xml:space="preserve"> (on, under, in, out, up, down,)</w:t>
            </w:r>
          </w:p>
          <w:p w:rsidR="00CB7E9C" w:rsidRDefault="009457A9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10">
              <w:r w:rsidR="00CB7E9C" w:rsidRPr="00CB7E9C">
                <w:rPr>
                  <w:rFonts w:ascii="Arial" w:eastAsia="Quest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https://www.youtube.com/watch?v=8F0NYBBKczM</w:t>
              </w:r>
            </w:hyperlink>
          </w:p>
          <w:p w:rsidR="00CB7E9C" w:rsidRDefault="00CB7E9C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  <w:t>Life Cycle of Plant Video</w:t>
            </w:r>
          </w:p>
          <w:p w:rsidR="00192E5B" w:rsidRPr="00192E5B" w:rsidRDefault="00192E5B" w:rsidP="00576380">
            <w:pPr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</w:pPr>
            <w:r w:rsidRPr="00192E5B"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  <w:t>https://www.youtube.com/watch?v=X9b0SmLHvM0</w:t>
            </w: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7A4764" w:rsidRDefault="007A4764" w:rsidP="00576380">
            <w:pP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</w:pP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>Recommended pages</w:t>
            </w:r>
            <w: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starfall.com</w:t>
            </w:r>
          </w:p>
          <w:p w:rsidR="007A4764" w:rsidRPr="007A4764" w:rsidRDefault="007A4764" w:rsidP="00576380">
            <w:pP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Abcya.com</w:t>
            </w: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411A8" w:rsidRPr="00CB7E9C" w:rsidRDefault="003411A8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DA017E" w:rsidRPr="00CB7E9C" w:rsidRDefault="00DA017E" w:rsidP="00576380">
            <w:pPr>
              <w:tabs>
                <w:tab w:val="left" w:pos="1380"/>
              </w:tabs>
              <w:jc w:val="both"/>
              <w:rPr>
                <w:rFonts w:ascii="Century Gothic" w:hAnsi="Century Gothic"/>
                <w:color w:val="E36C0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2C1C" w:rsidRPr="00CB7E9C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92C1C" w:rsidRPr="007A4764" w:rsidRDefault="00881961" w:rsidP="00576380">
            <w:pPr>
              <w:rPr>
                <w:rFonts w:ascii="Comic Sans MS" w:hAnsi="Comic Sans MS" w:cs="Comic Sans MS"/>
                <w:b/>
                <w:color w:val="C45911"/>
                <w:lang w:val="en-US"/>
              </w:rPr>
            </w:pPr>
            <w:r w:rsidRPr="00881961">
              <w:rPr>
                <w:rFonts w:ascii="Comic Sans MS" w:hAnsi="Comic Sans MS" w:cs="Comic Sans MS"/>
                <w:b/>
                <w:noProof/>
                <w:color w:val="C45911"/>
                <w:lang w:val="es-CO" w:eastAsia="es-CO"/>
              </w:rPr>
              <w:drawing>
                <wp:inline distT="0" distB="0" distL="0" distR="0">
                  <wp:extent cx="1228091" cy="921068"/>
                  <wp:effectExtent l="0" t="0" r="0" b="0"/>
                  <wp:docPr id="7" name="Imagen 7" descr="Resultado de imagen de sight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ight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11" cy="9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86" w:rsidRPr="002028D3" w:rsidRDefault="00881961" w:rsidP="00576380">
            <w:pPr>
              <w:rPr>
                <w:noProof/>
                <w:sz w:val="18"/>
                <w:szCs w:val="18"/>
                <w:lang w:val="en-US" w:eastAsia="es-CO"/>
              </w:rPr>
            </w:pPr>
            <w:r w:rsidRPr="00881961">
              <w:rPr>
                <w:noProof/>
                <w:sz w:val="18"/>
                <w:szCs w:val="18"/>
                <w:lang w:val="en-US" w:eastAsia="es-CO"/>
              </w:rPr>
              <w:t>http://www.clipartkid.com/sight-word-cliparts/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I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Have</w:t>
            </w:r>
          </w:p>
          <w:p w:rsidR="00EB4631" w:rsidRPr="007E29B5" w:rsidRDefault="00EB4631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EB4631" w:rsidRPr="00205DEE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C</w:t>
            </w:r>
            <w:r w:rsidR="00EB4631"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an</w:t>
            </w: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Hello </w:t>
            </w:r>
          </w:p>
          <w:p w:rsidR="00FB3ACA" w:rsidRPr="007E29B5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My</w:t>
            </w: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Favorite</w:t>
            </w:r>
          </w:p>
          <w:p w:rsid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205DEE" w:rsidRPr="00E17247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E17247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Needs</w:t>
            </w:r>
          </w:p>
          <w:p w:rsidR="00205DEE" w:rsidRPr="00E17247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205DEE" w:rsidRPr="00E17247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E17247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Wants</w:t>
            </w:r>
          </w:p>
          <w:p w:rsidR="00B84AC4" w:rsidRDefault="00B84AC4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</w:p>
          <w:p w:rsidR="00B84AC4" w:rsidRPr="005B0ADD" w:rsidRDefault="00B84AC4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5B0ADD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Love </w:t>
            </w:r>
          </w:p>
          <w:p w:rsidR="005B0ADD" w:rsidRDefault="005B0ADD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</w:p>
          <w:p w:rsidR="005B0ADD" w:rsidRPr="00205DEE" w:rsidRDefault="005B0ADD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 xml:space="preserve">Like </w:t>
            </w:r>
          </w:p>
          <w:p w:rsidR="00205DEE" w:rsidRPr="00C97D69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lastRenderedPageBreak/>
              <w:t xml:space="preserve"> </w:t>
            </w:r>
          </w:p>
          <w:p w:rsidR="00F92C1C" w:rsidRPr="007E29B5" w:rsidRDefault="00F92C1C" w:rsidP="00576380">
            <w:pPr>
              <w:jc w:val="center"/>
              <w:rPr>
                <w:rFonts w:ascii="Century Gothic" w:hAnsi="Century Gothic"/>
                <w:color w:val="00B0F0"/>
                <w:sz w:val="20"/>
                <w:szCs w:val="20"/>
                <w:lang w:val="en-US"/>
              </w:rPr>
            </w:pPr>
          </w:p>
          <w:p w:rsidR="00EB4631" w:rsidRPr="007E29B5" w:rsidRDefault="00EB4631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92C1C" w:rsidRPr="007E29B5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215F6" w:rsidRPr="007E29B5" w:rsidRDefault="00285C49" w:rsidP="00576380">
            <w:pPr>
              <w:jc w:val="center"/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noProof/>
                <w:color w:val="767171"/>
                <w:lang w:val="es-CO" w:eastAsia="es-CO"/>
              </w:rPr>
              <w:drawing>
                <wp:inline distT="0" distB="0" distL="0" distR="0">
                  <wp:extent cx="2143125" cy="800100"/>
                  <wp:effectExtent l="0" t="0" r="9525" b="0"/>
                  <wp:docPr id="4" name="Imagen 4" descr="Resultado de imagen para raz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raz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5F6" w:rsidRPr="007E29B5">
              <w:rPr>
                <w:rFonts w:ascii="Calibri" w:hAnsi="Calibri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="003215F6" w:rsidRPr="007E29B5"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  <w:t>http://www.lakeorion.k12.mi.us/5/Content2/948</w:t>
            </w:r>
          </w:p>
          <w:p w:rsidR="00DF388A" w:rsidRDefault="00DF388A" w:rsidP="003152B0">
            <w:pPr>
              <w:jc w:val="center"/>
              <w:rPr>
                <w:rFonts w:ascii="Century Gothic" w:hAnsi="Century Gothic"/>
                <w:szCs w:val="20"/>
                <w:lang w:val="en-US"/>
              </w:rPr>
            </w:pPr>
          </w:p>
          <w:p w:rsidR="005E3753" w:rsidRPr="000C4623" w:rsidRDefault="005E3753" w:rsidP="005E3753">
            <w:pPr>
              <w:rPr>
                <w:rFonts w:ascii="Comic Sans MS" w:hAnsi="Comic Sans MS" w:cs="Comic Sans MS"/>
                <w:color w:val="00B050"/>
                <w:lang w:val="es-CO"/>
              </w:rPr>
            </w:pPr>
            <w:r w:rsidRPr="000C4623">
              <w:rPr>
                <w:rFonts w:ascii="Comic Sans MS" w:hAnsi="Comic Sans MS"/>
                <w:b/>
                <w:color w:val="FF0066"/>
              </w:rPr>
              <w:t xml:space="preserve">RAZ KIDS HOMEWORK: </w:t>
            </w:r>
            <w:r w:rsidRPr="000C4623">
              <w:rPr>
                <w:rFonts w:ascii="Comic Sans MS" w:hAnsi="Comic Sans MS"/>
                <w:b/>
                <w:color w:val="00B050"/>
              </w:rPr>
              <w:t xml:space="preserve">Los niños deben leer el libro </w:t>
            </w:r>
            <w:r w:rsidR="00EA0A09" w:rsidRPr="000C4623">
              <w:rPr>
                <w:rFonts w:ascii="Comic Sans MS" w:hAnsi="Comic Sans MS"/>
                <w:b/>
                <w:color w:val="0070C0"/>
              </w:rPr>
              <w:t>“</w:t>
            </w:r>
            <w:r w:rsidR="00455614" w:rsidRPr="000C4623">
              <w:rPr>
                <w:rFonts w:ascii="Comic Sans MS" w:hAnsi="Comic Sans MS"/>
                <w:b/>
                <w:color w:val="0070C0"/>
              </w:rPr>
              <w:t xml:space="preserve">I </w:t>
            </w:r>
            <w:proofErr w:type="spellStart"/>
            <w:r w:rsidR="00455614" w:rsidRPr="000C4623">
              <w:rPr>
                <w:rFonts w:ascii="Comic Sans MS" w:hAnsi="Comic Sans MS"/>
                <w:b/>
                <w:color w:val="0070C0"/>
              </w:rPr>
              <w:t>Read</w:t>
            </w:r>
            <w:proofErr w:type="spellEnd"/>
            <w:r w:rsidR="00455614" w:rsidRPr="000C4623">
              <w:rPr>
                <w:rFonts w:ascii="Comic Sans MS" w:hAnsi="Comic Sans MS"/>
                <w:b/>
                <w:color w:val="0070C0"/>
              </w:rPr>
              <w:t xml:space="preserve"> A Book</w:t>
            </w:r>
            <w:r w:rsidR="00EA0A09" w:rsidRPr="000C4623">
              <w:rPr>
                <w:rFonts w:ascii="Comic Sans MS" w:hAnsi="Comic Sans MS"/>
                <w:b/>
                <w:color w:val="0070C0"/>
              </w:rPr>
              <w:t>”</w:t>
            </w:r>
            <w:r w:rsidRPr="000C4623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0C4623">
              <w:rPr>
                <w:rFonts w:ascii="Comic Sans MS" w:hAnsi="Comic Sans MS"/>
                <w:b/>
                <w:color w:val="00B050"/>
              </w:rPr>
              <w:t xml:space="preserve">que se encuentra en el nivel </w:t>
            </w:r>
            <w:r w:rsidR="00A542AE" w:rsidRPr="000C4623">
              <w:rPr>
                <w:rFonts w:ascii="Comic Sans MS" w:hAnsi="Comic Sans MS"/>
                <w:b/>
                <w:color w:val="0070C0"/>
              </w:rPr>
              <w:t>“</w:t>
            </w:r>
            <w:r w:rsidR="00455614" w:rsidRPr="000C4623">
              <w:rPr>
                <w:rFonts w:ascii="Comic Sans MS" w:hAnsi="Comic Sans MS"/>
                <w:b/>
                <w:color w:val="0070C0"/>
              </w:rPr>
              <w:t>B</w:t>
            </w:r>
            <w:r w:rsidR="00EA0A09" w:rsidRPr="000C4623">
              <w:rPr>
                <w:rFonts w:ascii="Comic Sans MS" w:hAnsi="Comic Sans MS"/>
                <w:b/>
                <w:color w:val="0070C0"/>
              </w:rPr>
              <w:t>”</w:t>
            </w:r>
            <w:r w:rsidRPr="000C4623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0C4623">
              <w:rPr>
                <w:rFonts w:ascii="Comic Sans MS" w:hAnsi="Comic Sans MS"/>
                <w:b/>
                <w:color w:val="00B050"/>
              </w:rPr>
              <w:t xml:space="preserve">de la siguiente manera: </w:t>
            </w:r>
          </w:p>
          <w:p w:rsidR="005E3753" w:rsidRPr="000C4623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C4623">
              <w:rPr>
                <w:rFonts w:ascii="Comic Sans MS" w:hAnsi="Comic Sans MS"/>
                <w:b/>
                <w:color w:val="00B050"/>
              </w:rPr>
              <w:t>El lunes lo escuchan</w:t>
            </w:r>
          </w:p>
          <w:p w:rsidR="005E3753" w:rsidRPr="000C4623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C4623">
              <w:rPr>
                <w:rFonts w:ascii="Comic Sans MS" w:hAnsi="Comic Sans MS"/>
                <w:b/>
                <w:color w:val="00B050"/>
              </w:rPr>
              <w:t>El martes lo leen</w:t>
            </w:r>
          </w:p>
          <w:p w:rsidR="005E3753" w:rsidRPr="000C4623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C4623">
              <w:rPr>
                <w:rFonts w:ascii="Comic Sans MS" w:hAnsi="Comic Sans MS"/>
                <w:b/>
                <w:color w:val="00B050"/>
              </w:rPr>
              <w:t xml:space="preserve">El miércoles contestan el </w:t>
            </w:r>
            <w:proofErr w:type="spellStart"/>
            <w:r w:rsidRPr="000C4623">
              <w:rPr>
                <w:rFonts w:ascii="Comic Sans MS" w:hAnsi="Comic Sans MS"/>
                <w:b/>
                <w:color w:val="00B050"/>
              </w:rPr>
              <w:t>quiz</w:t>
            </w:r>
            <w:proofErr w:type="spellEnd"/>
            <w:r w:rsidRPr="000C4623">
              <w:rPr>
                <w:rFonts w:ascii="Comic Sans MS" w:hAnsi="Comic Sans MS"/>
                <w:b/>
                <w:color w:val="00B050"/>
              </w:rPr>
              <w:t xml:space="preserve"> (si da la opción)</w:t>
            </w:r>
          </w:p>
          <w:p w:rsidR="005E3753" w:rsidRPr="000C4623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C4623">
              <w:rPr>
                <w:rFonts w:ascii="Comic Sans MS" w:hAnsi="Comic Sans MS"/>
                <w:b/>
                <w:color w:val="00B050"/>
              </w:rPr>
              <w:t>El jueves se graban (si da la opción).</w:t>
            </w:r>
          </w:p>
          <w:p w:rsidR="005E3753" w:rsidRPr="000C4623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C4623">
              <w:rPr>
                <w:rFonts w:ascii="Comic Sans MS" w:hAnsi="Comic Sans MS"/>
                <w:b/>
                <w:color w:val="00B050"/>
              </w:rPr>
              <w:t>El viernes lo escuchan y lo leen de nuevo.</w:t>
            </w:r>
          </w:p>
          <w:p w:rsidR="005E3753" w:rsidRPr="00184D3B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</w:p>
          <w:p w:rsidR="005E3753" w:rsidRPr="000C4623" w:rsidRDefault="008C1F67" w:rsidP="005E3753">
            <w:pPr>
              <w:rPr>
                <w:rFonts w:ascii="DJB Starry Starry Font" w:hAnsi="DJB Starry Starry Font"/>
                <w:b/>
                <w:color w:val="FF0000"/>
                <w:lang w:val="es-CO"/>
              </w:rPr>
            </w:pPr>
            <w:r w:rsidRPr="000C4623">
              <w:rPr>
                <w:rFonts w:ascii="DJB Starry Starry Font" w:hAnsi="DJB Starry Starry Font"/>
                <w:b/>
                <w:color w:val="FF0000"/>
                <w:lang w:val="es-CO"/>
              </w:rPr>
              <w:t>¡Disfruten leyendo con sus hijos!!!</w:t>
            </w:r>
          </w:p>
          <w:p w:rsidR="00F92C1C" w:rsidRPr="005E3753" w:rsidRDefault="00F92C1C" w:rsidP="005E375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</w:tc>
        <w:tc>
          <w:tcPr>
            <w:tcW w:w="3429" w:type="dxa"/>
            <w:shd w:val="clear" w:color="auto" w:fill="auto"/>
          </w:tcPr>
          <w:p w:rsidR="00F92C1C" w:rsidRDefault="00F92C1C" w:rsidP="00576380">
            <w:pP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Dear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Parents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,</w:t>
            </w:r>
          </w:p>
          <w:p w:rsidR="00A542AE" w:rsidRDefault="00A542AE" w:rsidP="00032911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</w:p>
          <w:p w:rsidR="003A3CC2" w:rsidRPr="00A8382D" w:rsidRDefault="00A542AE" w:rsidP="00032911">
            <w:pPr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</w:pPr>
            <w:r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>Recuerden enviar papel Scott, pañitos húmedos</w:t>
            </w:r>
            <w:r w:rsidR="00637A09"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 xml:space="preserve">, una bolsa grande de cajas </w:t>
            </w:r>
            <w:proofErr w:type="spellStart"/>
            <w:r w:rsidR="00637A09"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>ziplock</w:t>
            </w:r>
            <w:proofErr w:type="spellEnd"/>
            <w:r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 xml:space="preserve"> y la plata para el porrón de agua $10000 para este trimestre.</w:t>
            </w:r>
          </w:p>
          <w:p w:rsidR="00E004AD" w:rsidRDefault="00E004AD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</w:p>
          <w:p w:rsidR="00275F1D" w:rsidRPr="00047EED" w:rsidRDefault="00275F1D" w:rsidP="00032911">
            <w:pPr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</w:pPr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Recuerden que </w:t>
            </w:r>
            <w:proofErr w:type="spellStart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>Raz</w:t>
            </w:r>
            <w:proofErr w:type="spellEnd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>Kids</w:t>
            </w:r>
            <w:proofErr w:type="spellEnd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 hace parte del programa de lectura y escritura del colegio, por lo tanto NO es opcional. Los niños en compañía de sus padres deben ingresar y realizar las actividades de lunes a viernes de la manera como se indica en esta circular.</w:t>
            </w:r>
          </w:p>
          <w:p w:rsidR="001F5AF5" w:rsidRPr="001F5AF5" w:rsidRDefault="001F5AF5" w:rsidP="00032911">
            <w:pP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</w:pPr>
          </w:p>
          <w:p w:rsidR="002C133B" w:rsidRDefault="002C133B" w:rsidP="00576380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047EED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Los niños podrán traer juguetes para usar en el parque solamente. Los días estarán repartidos de la siguiente manera:</w:t>
            </w:r>
          </w:p>
          <w:p w:rsidR="009457A9" w:rsidRPr="00047EED" w:rsidRDefault="009457A9" w:rsidP="00576380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</w:p>
          <w:p w:rsidR="002C133B" w:rsidRPr="001F7EF9" w:rsidRDefault="002C133B" w:rsidP="00576380">
            <w:pPr>
              <w:rPr>
                <w:rFonts w:ascii="Comic Sans MS" w:hAnsi="Comic Sans MS"/>
                <w:b/>
                <w:color w:val="ED7D31" w:themeColor="accent2"/>
              </w:rPr>
            </w:pPr>
          </w:p>
          <w:tbl>
            <w:tblPr>
              <w:tblW w:w="3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652"/>
            </w:tblGrid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1F7EF9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lastRenderedPageBreak/>
                    <w:t>Lunes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Juegos de mesa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Martes</w:t>
                  </w:r>
                </w:p>
                <w:p w:rsidR="00BF3310" w:rsidRPr="001F7EF9" w:rsidRDefault="00BF3310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Muñecas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Libro favorito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Jueves</w:t>
                  </w:r>
                </w:p>
                <w:p w:rsidR="00BF3310" w:rsidRPr="007A5D3E" w:rsidRDefault="00BF3310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Carros</w:t>
                  </w:r>
                </w:p>
              </w:tc>
            </w:tr>
            <w:tr w:rsidR="00576380" w:rsidRPr="00184D3B" w:rsidTr="003A49A5">
              <w:trPr>
                <w:trHeight w:val="233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Viernes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8C1F6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Juguete favorito</w:t>
                  </w:r>
                </w:p>
              </w:tc>
            </w:tr>
          </w:tbl>
          <w:p w:rsidR="005E0F9C" w:rsidRDefault="002C133B" w:rsidP="00576380">
            <w:pPr>
              <w:rPr>
                <w:rFonts w:ascii="Comic Sans MS" w:hAnsi="Comic Sans MS" w:cs="Comic Sans MS"/>
                <w:b/>
                <w:color w:val="0070C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0070C0"/>
                <w:sz w:val="22"/>
                <w:szCs w:val="22"/>
                <w:lang w:val="es-CO"/>
              </w:rPr>
              <w:t xml:space="preserve"> </w:t>
            </w:r>
          </w:p>
          <w:p w:rsidR="001D3EDD" w:rsidRPr="00E85801" w:rsidRDefault="001D3EDD" w:rsidP="001D3EDD">
            <w:pPr>
              <w:rPr>
                <w:rFonts w:ascii="Comic Sans MS" w:hAnsi="Comic Sans MS" w:cs="Comic Sans MS"/>
                <w:b/>
                <w:color w:val="FF3399"/>
                <w:sz w:val="22"/>
                <w:szCs w:val="22"/>
                <w:lang w:val="es-CO"/>
              </w:rPr>
            </w:pPr>
            <w:r w:rsidRPr="00E85801">
              <w:rPr>
                <w:rFonts w:ascii="Comic Sans MS" w:hAnsi="Comic Sans MS" w:cs="Comic Sans MS"/>
                <w:b/>
                <w:color w:val="FF3399"/>
                <w:sz w:val="22"/>
                <w:szCs w:val="22"/>
                <w:lang w:val="es-CO"/>
              </w:rPr>
              <w:t>Educación personal, social y física:</w:t>
            </w:r>
          </w:p>
          <w:p w:rsidR="00032911" w:rsidRPr="00E85801" w:rsidRDefault="001D3EDD" w:rsidP="001D3EDD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 w:rsidRPr="00E8580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Esta semana tendremos </w:t>
            </w:r>
            <w:r w:rsidR="00B4311F" w:rsidRPr="00E8580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actividades </w:t>
            </w:r>
            <w:r w:rsidR="003A3CC2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en</w:t>
            </w:r>
            <w:r w:rsidR="006E506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</w:t>
            </w:r>
            <w:r w:rsidR="000C4623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la piscina. Recuerden enviar los implementos necesarios.</w:t>
            </w:r>
          </w:p>
          <w:p w:rsidR="00F92C1C" w:rsidRDefault="00F92C1C" w:rsidP="00576380">
            <w:pP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  <w:proofErr w:type="gramStart"/>
            <w:r>
              <w:rPr>
                <w:rFonts w:ascii="Comic Sans MS" w:hAnsi="Comic Sans MS" w:cs="Comic Sans MS"/>
                <w:b/>
                <w:color w:val="002060"/>
                <w:sz w:val="36"/>
                <w:szCs w:val="36"/>
              </w:rPr>
              <w:t>G</w:t>
            </w:r>
            <w:r>
              <w:rPr>
                <w:rFonts w:ascii="Comic Sans MS" w:hAnsi="Comic Sans MS" w:cs="Comic Sans MS"/>
                <w:b/>
                <w:color w:val="FFC000"/>
                <w:sz w:val="36"/>
                <w:szCs w:val="36"/>
              </w:rPr>
              <w:t>R</w:t>
            </w:r>
            <w:r>
              <w:rPr>
                <w:rFonts w:ascii="Comic Sans MS" w:hAnsi="Comic Sans MS" w:cs="Comic Sans MS"/>
                <w:b/>
                <w:color w:val="C0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B050"/>
                <w:sz w:val="36"/>
                <w:szCs w:val="36"/>
              </w:rPr>
              <w:t>C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I</w:t>
            </w:r>
            <w:r>
              <w:rPr>
                <w:rFonts w:ascii="Comic Sans MS" w:hAnsi="Comic Sans MS" w:cs="Comic Sans MS"/>
                <w:b/>
                <w:color w:val="FF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70C0"/>
                <w:sz w:val="36"/>
                <w:szCs w:val="36"/>
              </w:rPr>
              <w:t>S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!!!</w:t>
            </w:r>
            <w:proofErr w:type="gramEnd"/>
          </w:p>
          <w:p w:rsidR="00F92C1C" w:rsidRDefault="00F92C1C" w:rsidP="00576380">
            <w:pPr>
              <w:pBdr>
                <w:bottom w:val="single" w:sz="12" w:space="1" w:color="auto"/>
              </w:pBd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</w:p>
          <w:p w:rsidR="00617BCC" w:rsidRPr="00617BCC" w:rsidRDefault="00617BCC" w:rsidP="003152B0">
            <w:pPr>
              <w:spacing w:line="276" w:lineRule="auto"/>
              <w:rPr>
                <w:rFonts w:ascii="Century Gothic" w:hAnsi="Century Gothic"/>
                <w:color w:val="FF0000"/>
                <w:lang w:val="es-CO"/>
              </w:rPr>
            </w:pPr>
          </w:p>
        </w:tc>
      </w:tr>
    </w:tbl>
    <w:p w:rsidR="00F92C1C" w:rsidRPr="00D17525" w:rsidRDefault="00F92C1C" w:rsidP="00F92C1C">
      <w:pPr>
        <w:tabs>
          <w:tab w:val="center" w:pos="7201"/>
        </w:tabs>
        <w:rPr>
          <w:rFonts w:ascii="KG Primary Dots Lined NOSPACE" w:hAnsi="KG Primary Dots Lined NOSPACE"/>
          <w:color w:val="1F497D"/>
          <w:sz w:val="18"/>
          <w:szCs w:val="20"/>
          <w:lang w:val="en-US"/>
        </w:rPr>
      </w:pPr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lastRenderedPageBreak/>
        <w:t xml:space="preserve">Miss Vicky Ossa, Miss Carmen </w:t>
      </w:r>
      <w:proofErr w:type="spellStart"/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t>Monsalve</w:t>
      </w:r>
      <w:proofErr w:type="spellEnd"/>
    </w:p>
    <w:p w:rsidR="00ED0D2D" w:rsidRPr="00D17525" w:rsidRDefault="00ED0D2D" w:rsidP="00F92C1C">
      <w:pPr>
        <w:rPr>
          <w:rFonts w:ascii="Century Gothic" w:hAnsi="Century Gothic"/>
          <w:sz w:val="20"/>
          <w:szCs w:val="20"/>
          <w:lang w:val="en-US"/>
        </w:rPr>
      </w:pPr>
    </w:p>
    <w:sectPr w:rsidR="00ED0D2D" w:rsidRPr="00D17525" w:rsidSect="009B34BA">
      <w:pgSz w:w="15840" w:h="12240" w:orient="landscape" w:code="1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Dots Lined NOSP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B Starry Starry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D3F3E"/>
    <w:multiLevelType w:val="multilevel"/>
    <w:tmpl w:val="DFD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6E1F"/>
    <w:multiLevelType w:val="hybridMultilevel"/>
    <w:tmpl w:val="FA1CA422"/>
    <w:lvl w:ilvl="0" w:tplc="52329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A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3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6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4E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8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5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12AEE"/>
    <w:rsid w:val="00022E7F"/>
    <w:rsid w:val="00032911"/>
    <w:rsid w:val="00047B0A"/>
    <w:rsid w:val="00047EED"/>
    <w:rsid w:val="00052C86"/>
    <w:rsid w:val="000B7450"/>
    <w:rsid w:val="000C4623"/>
    <w:rsid w:val="000F4481"/>
    <w:rsid w:val="00107ECC"/>
    <w:rsid w:val="001123A5"/>
    <w:rsid w:val="00117C70"/>
    <w:rsid w:val="00130223"/>
    <w:rsid w:val="0013144D"/>
    <w:rsid w:val="00137B2C"/>
    <w:rsid w:val="00153B66"/>
    <w:rsid w:val="00162680"/>
    <w:rsid w:val="0017077D"/>
    <w:rsid w:val="00177392"/>
    <w:rsid w:val="00184D3B"/>
    <w:rsid w:val="0019063E"/>
    <w:rsid w:val="00192E5B"/>
    <w:rsid w:val="00195B3C"/>
    <w:rsid w:val="001A400D"/>
    <w:rsid w:val="001B1197"/>
    <w:rsid w:val="001D3EDD"/>
    <w:rsid w:val="001D67C4"/>
    <w:rsid w:val="001E3C7B"/>
    <w:rsid w:val="001F5AF5"/>
    <w:rsid w:val="001F7EF9"/>
    <w:rsid w:val="002028D3"/>
    <w:rsid w:val="00204921"/>
    <w:rsid w:val="00205DEE"/>
    <w:rsid w:val="002135AE"/>
    <w:rsid w:val="002212BF"/>
    <w:rsid w:val="00230F95"/>
    <w:rsid w:val="0024163A"/>
    <w:rsid w:val="00242AD9"/>
    <w:rsid w:val="00267396"/>
    <w:rsid w:val="00273890"/>
    <w:rsid w:val="00275F1D"/>
    <w:rsid w:val="00285C49"/>
    <w:rsid w:val="002C133B"/>
    <w:rsid w:val="002C5D7C"/>
    <w:rsid w:val="002C7619"/>
    <w:rsid w:val="002D1CEA"/>
    <w:rsid w:val="002F1136"/>
    <w:rsid w:val="003011A2"/>
    <w:rsid w:val="003152B0"/>
    <w:rsid w:val="0031603E"/>
    <w:rsid w:val="00316E76"/>
    <w:rsid w:val="003215F6"/>
    <w:rsid w:val="003411A8"/>
    <w:rsid w:val="003422AC"/>
    <w:rsid w:val="003424E7"/>
    <w:rsid w:val="0036273D"/>
    <w:rsid w:val="00367285"/>
    <w:rsid w:val="00367889"/>
    <w:rsid w:val="0037203F"/>
    <w:rsid w:val="00375B65"/>
    <w:rsid w:val="00394C1B"/>
    <w:rsid w:val="003A3CC2"/>
    <w:rsid w:val="003A44E2"/>
    <w:rsid w:val="003A4636"/>
    <w:rsid w:val="003A49A5"/>
    <w:rsid w:val="003A4A6D"/>
    <w:rsid w:val="003A75F9"/>
    <w:rsid w:val="003B260A"/>
    <w:rsid w:val="003D7DDD"/>
    <w:rsid w:val="003E2FED"/>
    <w:rsid w:val="004073B2"/>
    <w:rsid w:val="00433A93"/>
    <w:rsid w:val="0044493D"/>
    <w:rsid w:val="004520C0"/>
    <w:rsid w:val="00453D7D"/>
    <w:rsid w:val="00455614"/>
    <w:rsid w:val="00485437"/>
    <w:rsid w:val="00486A8C"/>
    <w:rsid w:val="004947C9"/>
    <w:rsid w:val="004E02CD"/>
    <w:rsid w:val="0050223A"/>
    <w:rsid w:val="00507175"/>
    <w:rsid w:val="00534B56"/>
    <w:rsid w:val="00574AFC"/>
    <w:rsid w:val="00576380"/>
    <w:rsid w:val="00584AEB"/>
    <w:rsid w:val="005B0ADD"/>
    <w:rsid w:val="005D425B"/>
    <w:rsid w:val="005D5FE8"/>
    <w:rsid w:val="005E0479"/>
    <w:rsid w:val="005E0F9C"/>
    <w:rsid w:val="005E33B0"/>
    <w:rsid w:val="005E3753"/>
    <w:rsid w:val="005F779B"/>
    <w:rsid w:val="00612FFA"/>
    <w:rsid w:val="00617BCC"/>
    <w:rsid w:val="0063571A"/>
    <w:rsid w:val="00637A09"/>
    <w:rsid w:val="006401B6"/>
    <w:rsid w:val="00644D55"/>
    <w:rsid w:val="00653394"/>
    <w:rsid w:val="00654008"/>
    <w:rsid w:val="006544FE"/>
    <w:rsid w:val="00655E00"/>
    <w:rsid w:val="00665457"/>
    <w:rsid w:val="0068405D"/>
    <w:rsid w:val="006A29D6"/>
    <w:rsid w:val="006A3309"/>
    <w:rsid w:val="006E43F6"/>
    <w:rsid w:val="006E5061"/>
    <w:rsid w:val="006E5D3F"/>
    <w:rsid w:val="006E7994"/>
    <w:rsid w:val="00712E52"/>
    <w:rsid w:val="00724FDC"/>
    <w:rsid w:val="0072645D"/>
    <w:rsid w:val="00762241"/>
    <w:rsid w:val="00784A25"/>
    <w:rsid w:val="007908FB"/>
    <w:rsid w:val="007A4764"/>
    <w:rsid w:val="007A5D3E"/>
    <w:rsid w:val="007C3727"/>
    <w:rsid w:val="007D3B90"/>
    <w:rsid w:val="007E29B5"/>
    <w:rsid w:val="007F5FF2"/>
    <w:rsid w:val="00806980"/>
    <w:rsid w:val="008100D2"/>
    <w:rsid w:val="0081225E"/>
    <w:rsid w:val="0084034B"/>
    <w:rsid w:val="0084549B"/>
    <w:rsid w:val="00864D42"/>
    <w:rsid w:val="00876E7B"/>
    <w:rsid w:val="00881961"/>
    <w:rsid w:val="00891A60"/>
    <w:rsid w:val="008A04F1"/>
    <w:rsid w:val="008A2071"/>
    <w:rsid w:val="008A36D8"/>
    <w:rsid w:val="008A52F9"/>
    <w:rsid w:val="008A7C12"/>
    <w:rsid w:val="008B708F"/>
    <w:rsid w:val="008C1F67"/>
    <w:rsid w:val="008C3FE4"/>
    <w:rsid w:val="008C799B"/>
    <w:rsid w:val="008D2435"/>
    <w:rsid w:val="008D595F"/>
    <w:rsid w:val="008E3CB6"/>
    <w:rsid w:val="008F3B49"/>
    <w:rsid w:val="008F5F8C"/>
    <w:rsid w:val="00901411"/>
    <w:rsid w:val="009033BB"/>
    <w:rsid w:val="00907889"/>
    <w:rsid w:val="00925289"/>
    <w:rsid w:val="00927D72"/>
    <w:rsid w:val="009457A9"/>
    <w:rsid w:val="00947C9B"/>
    <w:rsid w:val="00955D4C"/>
    <w:rsid w:val="009638A8"/>
    <w:rsid w:val="00975DB4"/>
    <w:rsid w:val="00993D60"/>
    <w:rsid w:val="009A098E"/>
    <w:rsid w:val="009B0E30"/>
    <w:rsid w:val="009B34BA"/>
    <w:rsid w:val="009C5CEB"/>
    <w:rsid w:val="009E0BF3"/>
    <w:rsid w:val="009E4FDA"/>
    <w:rsid w:val="00A00CEB"/>
    <w:rsid w:val="00A17DCE"/>
    <w:rsid w:val="00A231E4"/>
    <w:rsid w:val="00A2615E"/>
    <w:rsid w:val="00A31BD0"/>
    <w:rsid w:val="00A40D1B"/>
    <w:rsid w:val="00A542AE"/>
    <w:rsid w:val="00A555AD"/>
    <w:rsid w:val="00A65CED"/>
    <w:rsid w:val="00A8382D"/>
    <w:rsid w:val="00A83CD7"/>
    <w:rsid w:val="00A921B9"/>
    <w:rsid w:val="00AD074F"/>
    <w:rsid w:val="00AE36A2"/>
    <w:rsid w:val="00AF184C"/>
    <w:rsid w:val="00AF69B3"/>
    <w:rsid w:val="00AF74FB"/>
    <w:rsid w:val="00B03B5C"/>
    <w:rsid w:val="00B20BAA"/>
    <w:rsid w:val="00B24F36"/>
    <w:rsid w:val="00B3422B"/>
    <w:rsid w:val="00B4311F"/>
    <w:rsid w:val="00B43CD7"/>
    <w:rsid w:val="00B62877"/>
    <w:rsid w:val="00B73C67"/>
    <w:rsid w:val="00B82F5E"/>
    <w:rsid w:val="00B83EA2"/>
    <w:rsid w:val="00B84AC4"/>
    <w:rsid w:val="00BC1090"/>
    <w:rsid w:val="00BC19E3"/>
    <w:rsid w:val="00BD314D"/>
    <w:rsid w:val="00BE4CB1"/>
    <w:rsid w:val="00BF3310"/>
    <w:rsid w:val="00C2082B"/>
    <w:rsid w:val="00C40079"/>
    <w:rsid w:val="00C52981"/>
    <w:rsid w:val="00C52DD2"/>
    <w:rsid w:val="00C6427C"/>
    <w:rsid w:val="00C662E9"/>
    <w:rsid w:val="00C70F7F"/>
    <w:rsid w:val="00C75D16"/>
    <w:rsid w:val="00C75D74"/>
    <w:rsid w:val="00C77B61"/>
    <w:rsid w:val="00C86690"/>
    <w:rsid w:val="00C97A0D"/>
    <w:rsid w:val="00C97D69"/>
    <w:rsid w:val="00CB7E9C"/>
    <w:rsid w:val="00CC30ED"/>
    <w:rsid w:val="00CD37C4"/>
    <w:rsid w:val="00CF6A2F"/>
    <w:rsid w:val="00D1203A"/>
    <w:rsid w:val="00D144E7"/>
    <w:rsid w:val="00D17525"/>
    <w:rsid w:val="00D310C9"/>
    <w:rsid w:val="00D7197F"/>
    <w:rsid w:val="00D76AA0"/>
    <w:rsid w:val="00D87D42"/>
    <w:rsid w:val="00DA017E"/>
    <w:rsid w:val="00DB53BE"/>
    <w:rsid w:val="00DD2F14"/>
    <w:rsid w:val="00DE2F25"/>
    <w:rsid w:val="00DF388A"/>
    <w:rsid w:val="00E004AD"/>
    <w:rsid w:val="00E10188"/>
    <w:rsid w:val="00E10442"/>
    <w:rsid w:val="00E1582F"/>
    <w:rsid w:val="00E17247"/>
    <w:rsid w:val="00E61EC5"/>
    <w:rsid w:val="00E62596"/>
    <w:rsid w:val="00E76B2A"/>
    <w:rsid w:val="00E85801"/>
    <w:rsid w:val="00E93F36"/>
    <w:rsid w:val="00EA0A09"/>
    <w:rsid w:val="00EB4631"/>
    <w:rsid w:val="00ED0D2D"/>
    <w:rsid w:val="00ED4A70"/>
    <w:rsid w:val="00EF2569"/>
    <w:rsid w:val="00EF27DA"/>
    <w:rsid w:val="00F44A4F"/>
    <w:rsid w:val="00F67AA8"/>
    <w:rsid w:val="00F7118C"/>
    <w:rsid w:val="00F87266"/>
    <w:rsid w:val="00F92C1C"/>
    <w:rsid w:val="00F94510"/>
    <w:rsid w:val="00FB3ACA"/>
    <w:rsid w:val="00FC494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8A702"/>
  <w14:defaultImageDpi w14:val="300"/>
  <w15:docId w15:val="{097D32CF-E76B-4926-9033-C3FDB99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E61EC5"/>
    <w:pPr>
      <w:ind w:left="720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1B"/>
    <w:rPr>
      <w:rFonts w:ascii="Tahoma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8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fest.com/categories/view/ee5d487ecb0650256a143e71f118f729c9e33df5/children-music-clip-a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F0NYBBKc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4YvWb0WMR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BD14B-D8EF-40B4-84B8-3FE4BE8C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2968</CharactersWithSpaces>
  <SharedDoc>false</SharedDoc>
  <HLinks>
    <vt:vector size="24" baseType="variant"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https://play.google.com/store/apps/details?id=air.com.sierravistasoftware.SightWordsFlight</vt:lpwstr>
      </vt:variant>
      <vt:variant>
        <vt:lpwstr/>
      </vt:variant>
      <vt:variant>
        <vt:i4>3211281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https://www.youtube.com/watch?v=JV-D_K4drsA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https://www.youtube.com/watch?v=8F0NYBBKczM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https://www.youtube.com/watch?v=tVlcKp3bWH8&amp;feature=em-share_video_user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2013-07-27T00:42:00Z</cp:lastPrinted>
  <dcterms:created xsi:type="dcterms:W3CDTF">2017-07-21T14:02:00Z</dcterms:created>
  <dcterms:modified xsi:type="dcterms:W3CDTF">2017-07-21T14:02:00Z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